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0C7640" w:rsidRPr="00166B7C" w14:paraId="5B3435C7" w14:textId="77777777" w:rsidTr="00945D6B">
        <w:trPr>
          <w:trHeight w:val="490"/>
        </w:trPr>
        <w:tc>
          <w:tcPr>
            <w:tcW w:w="9356" w:type="dxa"/>
            <w:vAlign w:val="center"/>
          </w:tcPr>
          <w:tbl>
            <w:tblPr>
              <w:tblW w:w="9139" w:type="dxa"/>
              <w:tblLook w:val="04A0" w:firstRow="1" w:lastRow="0" w:firstColumn="1" w:lastColumn="0" w:noHBand="0" w:noVBand="1"/>
            </w:tblPr>
            <w:tblGrid>
              <w:gridCol w:w="9139"/>
            </w:tblGrid>
            <w:tr w:rsidR="000C7640" w:rsidRPr="00166B7C" w14:paraId="0760C525" w14:textId="77777777" w:rsidTr="00945D6B">
              <w:trPr>
                <w:trHeight w:val="5234"/>
              </w:trPr>
              <w:tc>
                <w:tcPr>
                  <w:tcW w:w="9139" w:type="dxa"/>
                  <w:vAlign w:val="center"/>
                </w:tcPr>
                <w:tbl>
                  <w:tblPr>
                    <w:tblW w:w="9363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9363"/>
                  </w:tblGrid>
                  <w:tr w:rsidR="000C7640" w:rsidRPr="0058215D" w14:paraId="7B4C3CFB" w14:textId="77777777" w:rsidTr="00945D6B">
                    <w:trPr>
                      <w:trHeight w:val="5234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46530DFB" w14:textId="77777777" w:rsidR="000C7640" w:rsidRPr="00E0535E" w:rsidRDefault="000C7640" w:rsidP="00945D6B">
                        <w:pPr>
                          <w:spacing w:line="240" w:lineRule="auto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bookmarkStart w:id="0" w:name="_Hlk209687440"/>
                        <w:r>
                          <w:rPr>
                            <w:rFonts w:eastAsia="Times New Roman" w:cs="Times New Roman"/>
                            <w:b/>
                            <w:noProof/>
                            <w:sz w:val="32"/>
                            <w:szCs w:val="32"/>
                            <w:lang w:eastAsia="ru-RU"/>
                          </w:rPr>
                          <w:drawing>
                            <wp:inline distT="0" distB="0" distL="0" distR="0" wp14:anchorId="668569A5" wp14:editId="2732D64E">
                              <wp:extent cx="1977215" cy="2464904"/>
                              <wp:effectExtent l="0" t="0" r="4445" b="0"/>
                              <wp:docPr id="2" name="Рисунок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94202" cy="24860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C7640" w:rsidRPr="0058215D" w14:paraId="103032DA" w14:textId="77777777" w:rsidTr="00945D6B">
                    <w:trPr>
                      <w:trHeight w:val="4656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36CC717B" w14:textId="77777777" w:rsidR="000C7640" w:rsidRDefault="000C7640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>Обосновывающие материалы</w:t>
                        </w:r>
                      </w:p>
                      <w:p w14:paraId="5C2A3EBE" w14:textId="77777777" w:rsidR="000C7640" w:rsidRDefault="000C7640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</w:p>
                      <w:p w14:paraId="5BB5EEAA" w14:textId="77777777" w:rsidR="000C7640" w:rsidRDefault="000C7640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</w:p>
                      <w:p w14:paraId="6D91E252" w14:textId="77777777" w:rsidR="000C7640" w:rsidRDefault="000C7640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 w:rsidRPr="00DF2F4B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 xml:space="preserve">Схема теплоснабжения </w:t>
                        </w:r>
                        <w:r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>городского</w:t>
                        </w:r>
                        <w:r w:rsidRPr="00DF2F4B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Реутов</w:t>
                        </w:r>
                        <w:r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br/>
                        </w:r>
                        <w:r w:rsidRPr="00DF2F4B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>Московской области на период 2024-2044 годов</w:t>
                        </w:r>
                        <w:r w:rsidRPr="00DF2F4B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br/>
                          <w:t>(актуализация на 2026 год)</w:t>
                        </w:r>
                      </w:p>
                      <w:p w14:paraId="10A45994" w14:textId="77777777" w:rsidR="000C7640" w:rsidRDefault="000C7640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</w:p>
                      <w:p w14:paraId="0C0D4AED" w14:textId="77777777" w:rsidR="000C7640" w:rsidRDefault="000C7640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75001680" w14:textId="77777777" w:rsidR="000C7640" w:rsidRDefault="000C7640" w:rsidP="00945D6B">
                        <w:pPr>
                          <w:spacing w:line="240" w:lineRule="auto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1F6C1361" w14:textId="77777777" w:rsidR="000C7640" w:rsidRPr="0058215D" w:rsidRDefault="000C7640" w:rsidP="00945D6B">
                        <w:pPr>
                          <w:spacing w:line="240" w:lineRule="auto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0C7640" w:rsidRPr="0058215D" w14:paraId="61112F22" w14:textId="77777777" w:rsidTr="00945D6B">
                    <w:trPr>
                      <w:trHeight w:val="1004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241B9B08" w14:textId="53A3A797" w:rsidR="000C7640" w:rsidRDefault="000C7640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 xml:space="preserve">Глава </w:t>
                        </w:r>
                        <w:r w:rsidR="00127FCA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>16</w:t>
                        </w:r>
                      </w:p>
                      <w:p w14:paraId="52174078" w14:textId="4BA68CCA" w:rsidR="000C7640" w:rsidRPr="0058215D" w:rsidRDefault="00127FCA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 w:rsidRPr="00127FCA"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  <w:t>Реестр мероприятий схемы теплоснабжения</w:t>
                        </w:r>
                      </w:p>
                    </w:tc>
                  </w:tr>
                  <w:tr w:rsidR="000C7640" w:rsidRPr="0058215D" w14:paraId="123A3487" w14:textId="77777777" w:rsidTr="00945D6B">
                    <w:trPr>
                      <w:trHeight w:val="1575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6B4A08A3" w14:textId="77777777" w:rsidR="000C7640" w:rsidRDefault="000C7640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</w:p>
                    </w:tc>
                  </w:tr>
                  <w:tr w:rsidR="000C7640" w:rsidRPr="0058215D" w14:paraId="6DC706E2" w14:textId="77777777" w:rsidTr="00945D6B">
                    <w:trPr>
                      <w:trHeight w:val="742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5DFDD451" w14:textId="26CB5C66" w:rsidR="000C7640" w:rsidRDefault="00D7429E" w:rsidP="00945D6B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 w:rsidRPr="00D7429E">
                          <w:rPr>
                            <w:rFonts w:eastAsia="Calibri"/>
                            <w:bCs/>
                          </w:rPr>
                          <w:t>46764.ОМ СТС.025.016.001</w:t>
                        </w:r>
                      </w:p>
                    </w:tc>
                  </w:tr>
                </w:tbl>
                <w:p w14:paraId="075FF5AE" w14:textId="77777777" w:rsidR="000C7640" w:rsidRPr="00166B7C" w:rsidRDefault="000C7640" w:rsidP="00945D6B">
                  <w:pPr>
                    <w:spacing w:line="240" w:lineRule="auto"/>
                    <w:ind w:firstLine="0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bookmarkEnd w:id="0"/>
          </w:tbl>
          <w:p w14:paraId="2677C102" w14:textId="77777777" w:rsidR="000C7640" w:rsidRPr="00166B7C" w:rsidRDefault="000C7640" w:rsidP="00945D6B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CFFFB24" w14:textId="77777777" w:rsidR="000C7640" w:rsidRPr="00166B7C" w:rsidRDefault="000C7640" w:rsidP="000C7640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14:paraId="03528AD8" w14:textId="77777777" w:rsidR="000C7640" w:rsidRPr="00166B7C" w:rsidRDefault="000C7640" w:rsidP="000C7640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0C7640" w:rsidRPr="00166B7C" w:rsidSect="000C7640">
          <w:headerReference w:type="default" r:id="rId9"/>
          <w:footerReference w:type="default" r:id="rId10"/>
          <w:footerReference w:type="first" r:id="rId11"/>
          <w:pgSz w:w="11906" w:h="16838" w:code="9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2C36E30E" w14:textId="77777777" w:rsidR="000C7640" w:rsidRPr="007D764A" w:rsidRDefault="000C7640" w:rsidP="000C7640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bookmarkStart w:id="1" w:name="_Hlk77838958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Схема теплоснабжения городского округа Реутов Московской области на период 2024-2044 годов (актуализация на 2026 год)</w:t>
      </w:r>
    </w:p>
    <w:p w14:paraId="50B1685A" w14:textId="77777777" w:rsidR="000C7640" w:rsidRPr="007D764A" w:rsidRDefault="000C7640" w:rsidP="000C7640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3070"/>
      </w:tblGrid>
      <w:tr w:rsidR="00D7429E" w:rsidRPr="00DF2F4B" w14:paraId="747F6806" w14:textId="77777777" w:rsidTr="00D545A8">
        <w:trPr>
          <w:tblHeader/>
          <w:jc w:val="center"/>
        </w:trPr>
        <w:tc>
          <w:tcPr>
            <w:tcW w:w="3358" w:type="pct"/>
            <w:vAlign w:val="center"/>
          </w:tcPr>
          <w:p w14:paraId="21063DB6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2" w:name="_Hlk70441212"/>
            <w:bookmarkEnd w:id="1"/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vAlign w:val="center"/>
          </w:tcPr>
          <w:p w14:paraId="077A28E4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D7429E" w:rsidRPr="00DF2F4B" w14:paraId="45F9F9C1" w14:textId="77777777" w:rsidTr="00D545A8">
        <w:trPr>
          <w:jc w:val="center"/>
        </w:trPr>
        <w:tc>
          <w:tcPr>
            <w:tcW w:w="3358" w:type="pct"/>
            <w:vAlign w:val="center"/>
          </w:tcPr>
          <w:p w14:paraId="56C6AD08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1EE8F9AE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6ABF3FA8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D7429E" w:rsidRPr="00DF2F4B" w14:paraId="5F0750FB" w14:textId="77777777" w:rsidTr="00D545A8">
        <w:trPr>
          <w:jc w:val="center"/>
        </w:trPr>
        <w:tc>
          <w:tcPr>
            <w:tcW w:w="3358" w:type="pct"/>
            <w:vAlign w:val="center"/>
          </w:tcPr>
          <w:p w14:paraId="21EF4645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736780C8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64C46FF1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D7429E" w:rsidRPr="00DF2F4B" w14:paraId="06176167" w14:textId="77777777" w:rsidTr="00D545A8">
        <w:trPr>
          <w:jc w:val="center"/>
        </w:trPr>
        <w:tc>
          <w:tcPr>
            <w:tcW w:w="3358" w:type="pct"/>
            <w:vAlign w:val="center"/>
          </w:tcPr>
          <w:p w14:paraId="36BAA49F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314A2FC5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D7429E" w:rsidRPr="00DF2F4B" w14:paraId="0510999B" w14:textId="77777777" w:rsidTr="00D545A8">
        <w:trPr>
          <w:jc w:val="center"/>
        </w:trPr>
        <w:tc>
          <w:tcPr>
            <w:tcW w:w="3358" w:type="pct"/>
            <w:vAlign w:val="center"/>
          </w:tcPr>
          <w:p w14:paraId="4A004ECF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08DC435A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D7429E" w:rsidRPr="00DF2F4B" w14:paraId="7DB35156" w14:textId="77777777" w:rsidTr="00D545A8">
        <w:trPr>
          <w:jc w:val="center"/>
        </w:trPr>
        <w:tc>
          <w:tcPr>
            <w:tcW w:w="3358" w:type="pct"/>
            <w:vAlign w:val="center"/>
          </w:tcPr>
          <w:p w14:paraId="68E194D7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3117EB86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D7429E" w:rsidRPr="00DF2F4B" w14:paraId="28138169" w14:textId="77777777" w:rsidTr="00D545A8">
        <w:trPr>
          <w:jc w:val="center"/>
        </w:trPr>
        <w:tc>
          <w:tcPr>
            <w:tcW w:w="3358" w:type="pct"/>
            <w:vAlign w:val="center"/>
          </w:tcPr>
          <w:p w14:paraId="63445264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3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3"/>
          </w:p>
        </w:tc>
        <w:tc>
          <w:tcPr>
            <w:tcW w:w="1642" w:type="pct"/>
            <w:vAlign w:val="center"/>
          </w:tcPr>
          <w:p w14:paraId="4F19B3CC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D7429E" w:rsidRPr="00DF2F4B" w14:paraId="6F2DC97A" w14:textId="77777777" w:rsidTr="00D545A8">
        <w:trPr>
          <w:jc w:val="center"/>
        </w:trPr>
        <w:tc>
          <w:tcPr>
            <w:tcW w:w="3358" w:type="pct"/>
            <w:vAlign w:val="center"/>
          </w:tcPr>
          <w:p w14:paraId="0F586CFE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4E5A0990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D7429E" w:rsidRPr="00DF2F4B" w14:paraId="0A028FCA" w14:textId="77777777" w:rsidTr="00D545A8">
        <w:trPr>
          <w:jc w:val="center"/>
        </w:trPr>
        <w:tc>
          <w:tcPr>
            <w:tcW w:w="3358" w:type="pct"/>
            <w:vAlign w:val="center"/>
          </w:tcPr>
          <w:p w14:paraId="4A974A4D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4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4"/>
          </w:p>
        </w:tc>
        <w:tc>
          <w:tcPr>
            <w:tcW w:w="1642" w:type="pct"/>
            <w:vAlign w:val="center"/>
          </w:tcPr>
          <w:p w14:paraId="290A44EA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D7429E" w:rsidRPr="00DF2F4B" w14:paraId="1643E516" w14:textId="77777777" w:rsidTr="00D545A8">
        <w:trPr>
          <w:jc w:val="center"/>
        </w:trPr>
        <w:tc>
          <w:tcPr>
            <w:tcW w:w="3358" w:type="pct"/>
            <w:vAlign w:val="center"/>
          </w:tcPr>
          <w:p w14:paraId="1F52F680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4CC7563B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D7429E" w:rsidRPr="00DF2F4B" w14:paraId="1696FC65" w14:textId="77777777" w:rsidTr="00D545A8">
        <w:trPr>
          <w:jc w:val="center"/>
        </w:trPr>
        <w:tc>
          <w:tcPr>
            <w:tcW w:w="3358" w:type="pct"/>
            <w:vAlign w:val="center"/>
          </w:tcPr>
          <w:p w14:paraId="45B833B1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46A3D7B4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D7429E" w:rsidRPr="00DF2F4B" w14:paraId="3F363113" w14:textId="77777777" w:rsidTr="00D545A8">
        <w:trPr>
          <w:jc w:val="center"/>
        </w:trPr>
        <w:tc>
          <w:tcPr>
            <w:tcW w:w="3358" w:type="pct"/>
            <w:vAlign w:val="center"/>
          </w:tcPr>
          <w:p w14:paraId="395D66AA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4F385588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D7429E" w:rsidRPr="00DF2F4B" w14:paraId="29191934" w14:textId="77777777" w:rsidTr="00D545A8">
        <w:trPr>
          <w:jc w:val="center"/>
        </w:trPr>
        <w:tc>
          <w:tcPr>
            <w:tcW w:w="3358" w:type="pct"/>
            <w:vAlign w:val="center"/>
          </w:tcPr>
          <w:p w14:paraId="1D058A9C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78A33AF1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D7429E" w:rsidRPr="00DF2F4B" w14:paraId="34DF791F" w14:textId="77777777" w:rsidTr="00D545A8">
        <w:trPr>
          <w:jc w:val="center"/>
        </w:trPr>
        <w:tc>
          <w:tcPr>
            <w:tcW w:w="3358" w:type="pct"/>
            <w:vAlign w:val="center"/>
          </w:tcPr>
          <w:p w14:paraId="42E897DD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7016C70F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D7429E" w:rsidRPr="00DF2F4B" w14:paraId="0907834F" w14:textId="77777777" w:rsidTr="00D545A8">
        <w:trPr>
          <w:jc w:val="center"/>
        </w:trPr>
        <w:tc>
          <w:tcPr>
            <w:tcW w:w="3358" w:type="pct"/>
            <w:vAlign w:val="center"/>
          </w:tcPr>
          <w:p w14:paraId="7C3658AC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4BF4CA73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D7429E" w:rsidRPr="00DF2F4B" w14:paraId="5A80E151" w14:textId="77777777" w:rsidTr="00D545A8">
        <w:trPr>
          <w:jc w:val="center"/>
        </w:trPr>
        <w:tc>
          <w:tcPr>
            <w:tcW w:w="3358" w:type="pct"/>
            <w:vAlign w:val="center"/>
          </w:tcPr>
          <w:p w14:paraId="004525E6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77CBA4DE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D7429E" w:rsidRPr="00DF2F4B" w14:paraId="614899C7" w14:textId="77777777" w:rsidTr="00D545A8">
        <w:trPr>
          <w:jc w:val="center"/>
        </w:trPr>
        <w:tc>
          <w:tcPr>
            <w:tcW w:w="3358" w:type="pct"/>
            <w:vAlign w:val="center"/>
          </w:tcPr>
          <w:p w14:paraId="1D50D4A4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5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5"/>
          </w:p>
        </w:tc>
        <w:tc>
          <w:tcPr>
            <w:tcW w:w="1642" w:type="pct"/>
            <w:vAlign w:val="center"/>
          </w:tcPr>
          <w:p w14:paraId="40FA66DA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D7429E" w:rsidRPr="00DF2F4B" w14:paraId="34B65507" w14:textId="77777777" w:rsidTr="00D545A8">
        <w:trPr>
          <w:jc w:val="center"/>
        </w:trPr>
        <w:tc>
          <w:tcPr>
            <w:tcW w:w="3358" w:type="pct"/>
            <w:vAlign w:val="center"/>
          </w:tcPr>
          <w:p w14:paraId="3940464E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71D5DE19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6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6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D7429E" w:rsidRPr="00DF2F4B" w14:paraId="54E615CE" w14:textId="77777777" w:rsidTr="00D545A8">
        <w:trPr>
          <w:jc w:val="center"/>
        </w:trPr>
        <w:tc>
          <w:tcPr>
            <w:tcW w:w="3358" w:type="pct"/>
            <w:vAlign w:val="center"/>
          </w:tcPr>
          <w:p w14:paraId="51E8AF67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669DF5A8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D7429E" w:rsidRPr="00DF2F4B" w14:paraId="0B10E0AC" w14:textId="77777777" w:rsidTr="00D545A8">
        <w:trPr>
          <w:jc w:val="center"/>
        </w:trPr>
        <w:tc>
          <w:tcPr>
            <w:tcW w:w="3358" w:type="pct"/>
            <w:vAlign w:val="center"/>
          </w:tcPr>
          <w:p w14:paraId="19DF6FA2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2BCA4DA1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D7429E" w:rsidRPr="00DF2F4B" w14:paraId="149D99C1" w14:textId="77777777" w:rsidTr="00D545A8">
        <w:trPr>
          <w:jc w:val="center"/>
        </w:trPr>
        <w:tc>
          <w:tcPr>
            <w:tcW w:w="3358" w:type="pct"/>
            <w:vAlign w:val="center"/>
          </w:tcPr>
          <w:p w14:paraId="2187EF64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76F79F0C" w14:textId="77777777" w:rsidR="00D7429E" w:rsidRPr="00DF2F4B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D7429E" w:rsidRPr="00DF2F4B" w14:paraId="17EA8F08" w14:textId="77777777" w:rsidTr="00D545A8">
        <w:trPr>
          <w:jc w:val="center"/>
        </w:trPr>
        <w:tc>
          <w:tcPr>
            <w:tcW w:w="3358" w:type="pct"/>
            <w:vAlign w:val="center"/>
          </w:tcPr>
          <w:p w14:paraId="7D204778" w14:textId="77777777" w:rsidR="00D7429E" w:rsidRPr="00DF2F4B" w:rsidRDefault="00D7429E" w:rsidP="00D545A8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5A62B5F0" w14:textId="77777777" w:rsidR="00D7429E" w:rsidRDefault="00D7429E" w:rsidP="00D545A8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2"/>
    </w:tbl>
    <w:p w14:paraId="6A2FE038" w14:textId="77777777" w:rsidR="0058215D" w:rsidRPr="0058215D" w:rsidRDefault="0058215D" w:rsidP="0058215D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14:paraId="49B9B410" w14:textId="77777777" w:rsidR="0058215D" w:rsidRPr="0058215D" w:rsidRDefault="0058215D" w:rsidP="0058215D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  <w:sectPr w:rsidR="0058215D" w:rsidRPr="0058215D" w:rsidSect="00D6598F"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1134" w:right="850" w:bottom="1134" w:left="1701" w:header="567" w:footer="567" w:gutter="0"/>
          <w:pgNumType w:start="2"/>
          <w:cols w:space="708"/>
          <w:titlePg/>
          <w:docGrid w:linePitch="360"/>
        </w:sectPr>
      </w:pPr>
    </w:p>
    <w:p w14:paraId="743D9CFB" w14:textId="77777777" w:rsidR="0058215D" w:rsidRPr="0058215D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bookmarkStart w:id="7" w:name="_Toc356900600"/>
      <w:bookmarkStart w:id="8" w:name="_Toc358015072"/>
      <w:bookmarkStart w:id="9" w:name="_Toc359837814"/>
      <w:bookmarkStart w:id="10" w:name="_Toc359848941"/>
      <w:r w:rsidRPr="0058215D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7"/>
      <w:bookmarkEnd w:id="8"/>
      <w:bookmarkEnd w:id="9"/>
      <w:bookmarkEnd w:id="10"/>
    </w:p>
    <w:p w14:paraId="48709951" w14:textId="333FB7FD" w:rsidR="00C11EF7" w:rsidRDefault="006A6C2B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Fonts w:eastAsia="Times New Roman" w:cs="Times New Roman"/>
          <w:b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766472" w:history="1">
        <w:r w:rsidR="00C11EF7" w:rsidRPr="004340FD">
          <w:rPr>
            <w:rStyle w:val="ad"/>
            <w:noProof/>
          </w:rPr>
          <w:t>1</w:t>
        </w:r>
        <w:r w:rsidR="00C11EF7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C11EF7" w:rsidRPr="004340FD">
          <w:rPr>
            <w:rStyle w:val="ad"/>
            <w:noProof/>
          </w:rPr>
          <w:t>Реестры мероприятий схемы теплоснабжения</w:t>
        </w:r>
        <w:r w:rsidR="00C11EF7">
          <w:rPr>
            <w:noProof/>
            <w:webHidden/>
          </w:rPr>
          <w:tab/>
        </w:r>
        <w:r w:rsidR="00C11EF7">
          <w:rPr>
            <w:noProof/>
            <w:webHidden/>
          </w:rPr>
          <w:fldChar w:fldCharType="begin"/>
        </w:r>
        <w:r w:rsidR="00C11EF7">
          <w:rPr>
            <w:noProof/>
            <w:webHidden/>
          </w:rPr>
          <w:instrText xml:space="preserve"> PAGEREF _Toc213766472 \h </w:instrText>
        </w:r>
        <w:r w:rsidR="00C11EF7">
          <w:rPr>
            <w:noProof/>
            <w:webHidden/>
          </w:rPr>
        </w:r>
        <w:r w:rsidR="00C11EF7">
          <w:rPr>
            <w:noProof/>
            <w:webHidden/>
          </w:rPr>
          <w:fldChar w:fldCharType="separate"/>
        </w:r>
        <w:r w:rsidR="001D0B3B">
          <w:rPr>
            <w:noProof/>
            <w:webHidden/>
          </w:rPr>
          <w:t>6</w:t>
        </w:r>
        <w:r w:rsidR="00C11EF7">
          <w:rPr>
            <w:noProof/>
            <w:webHidden/>
          </w:rPr>
          <w:fldChar w:fldCharType="end"/>
        </w:r>
      </w:hyperlink>
    </w:p>
    <w:p w14:paraId="1721B29C" w14:textId="22B6A034" w:rsidR="00A2365D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Default="00A2365D" w:rsidP="00A2365D">
      <w:pPr>
        <w:rPr>
          <w:lang w:eastAsia="ru-RU"/>
        </w:rPr>
      </w:pPr>
      <w:r>
        <w:rPr>
          <w:lang w:eastAsia="ru-RU"/>
        </w:rPr>
        <w:br w:type="page"/>
      </w:r>
    </w:p>
    <w:p w14:paraId="184788DC" w14:textId="114BCB39" w:rsidR="000D6C57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45F6A7CE" w14:textId="7BFC933A" w:rsidR="00D7429E" w:rsidRDefault="00A2365D">
      <w:pPr>
        <w:pStyle w:val="afff4"/>
        <w:tabs>
          <w:tab w:val="right" w:leader="dot" w:pos="9346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Style w:val="ad"/>
          <w:noProof/>
        </w:rPr>
        <w:fldChar w:fldCharType="begin"/>
      </w:r>
      <w:r>
        <w:rPr>
          <w:rStyle w:val="ad"/>
          <w:noProof/>
        </w:rPr>
        <w:instrText xml:space="preserve"> TOC \h \z \c "Таблица" </w:instrText>
      </w:r>
      <w:r>
        <w:rPr>
          <w:rStyle w:val="ad"/>
          <w:noProof/>
        </w:rPr>
        <w:fldChar w:fldCharType="separate"/>
      </w:r>
      <w:hyperlink w:anchor="_Toc213848386" w:history="1">
        <w:r w:rsidR="00D7429E" w:rsidRPr="001D5D83">
          <w:rPr>
            <w:rStyle w:val="ad"/>
            <w:noProof/>
          </w:rPr>
          <w:t>Таблица 1 – Наименования групп и подгрупп проектов</w:t>
        </w:r>
        <w:r w:rsidR="00D7429E">
          <w:rPr>
            <w:noProof/>
            <w:webHidden/>
          </w:rPr>
          <w:tab/>
        </w:r>
        <w:r w:rsidR="00D7429E">
          <w:rPr>
            <w:noProof/>
            <w:webHidden/>
          </w:rPr>
          <w:fldChar w:fldCharType="begin"/>
        </w:r>
        <w:r w:rsidR="00D7429E">
          <w:rPr>
            <w:noProof/>
            <w:webHidden/>
          </w:rPr>
          <w:instrText xml:space="preserve"> PAGEREF _Toc213848386 \h </w:instrText>
        </w:r>
        <w:r w:rsidR="00D7429E">
          <w:rPr>
            <w:noProof/>
            <w:webHidden/>
          </w:rPr>
        </w:r>
        <w:r w:rsidR="00D7429E">
          <w:rPr>
            <w:noProof/>
            <w:webHidden/>
          </w:rPr>
          <w:fldChar w:fldCharType="separate"/>
        </w:r>
        <w:r w:rsidR="001D0B3B">
          <w:rPr>
            <w:noProof/>
            <w:webHidden/>
          </w:rPr>
          <w:t>6</w:t>
        </w:r>
        <w:r w:rsidR="00D7429E">
          <w:rPr>
            <w:noProof/>
            <w:webHidden/>
          </w:rPr>
          <w:fldChar w:fldCharType="end"/>
        </w:r>
      </w:hyperlink>
    </w:p>
    <w:p w14:paraId="22905ECF" w14:textId="297F6251" w:rsidR="00D7429E" w:rsidRDefault="00D7429E">
      <w:pPr>
        <w:pStyle w:val="afff4"/>
        <w:tabs>
          <w:tab w:val="right" w:leader="dot" w:pos="9346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48387" w:history="1">
        <w:r w:rsidRPr="001D5D83">
          <w:rPr>
            <w:rStyle w:val="ad"/>
            <w:noProof/>
          </w:rPr>
          <w:t>Таблица 2 – Перечень мероприятий по строительству, реконструкции, техническому перевооружению и (или) модернизации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_Toc213848387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0B3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1791DDEE" w14:textId="672AFC78" w:rsidR="00D7429E" w:rsidRDefault="00D7429E">
      <w:pPr>
        <w:pStyle w:val="afff4"/>
        <w:tabs>
          <w:tab w:val="right" w:leader="dot" w:pos="9346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48388" w:history="1">
        <w:r w:rsidRPr="001D5D83">
          <w:rPr>
            <w:rStyle w:val="ad"/>
            <w:noProof/>
          </w:rPr>
          <w:t>Таблица 3 – Перечень мероприятий по строительству, реконструкции, техническому перевооружению и (или) модернизации тепловых сетей и сооружений на них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_Toc213848388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0B3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1FBA5D0" w14:textId="4B168159" w:rsidR="00D7429E" w:rsidRDefault="00D7429E">
      <w:pPr>
        <w:pStyle w:val="afff4"/>
        <w:tabs>
          <w:tab w:val="right" w:leader="dot" w:pos="9346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48389" w:history="1">
        <w:r w:rsidRPr="001D5D83">
          <w:rPr>
            <w:rStyle w:val="ad"/>
            <w:noProof/>
          </w:rPr>
          <w:t>Таблица 4 – Общая стоимость проектов групп проектов на источниках тепловой энергии и тепловых сетях и сооружениях на них по городскому округу Реутов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_Toc213848389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D0B3B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70A0B9C" w14:textId="3E14F8CD" w:rsidR="008C5304" w:rsidRPr="008C5304" w:rsidRDefault="00A2365D" w:rsidP="008C5304">
      <w:pPr>
        <w:pStyle w:val="afe"/>
        <w:rPr>
          <w:rStyle w:val="ad"/>
          <w:color w:val="auto"/>
          <w:u w:val="none"/>
        </w:rPr>
      </w:pPr>
      <w:r>
        <w:rPr>
          <w:rStyle w:val="ad"/>
          <w:noProof/>
        </w:rPr>
        <w:fldChar w:fldCharType="end"/>
      </w:r>
    </w:p>
    <w:p w14:paraId="079D70B0" w14:textId="77777777" w:rsidR="008C5304" w:rsidRDefault="008C5304" w:rsidP="008C5304">
      <w:pPr>
        <w:pStyle w:val="afe"/>
        <w:rPr>
          <w:rStyle w:val="ad"/>
          <w:color w:val="auto"/>
          <w:u w:val="none"/>
        </w:rPr>
      </w:pPr>
    </w:p>
    <w:p w14:paraId="2B9466A0" w14:textId="776C0F8C" w:rsidR="008C5304" w:rsidRPr="008C5304" w:rsidRDefault="008C5304" w:rsidP="008C5304">
      <w:pPr>
        <w:pStyle w:val="afe"/>
        <w:rPr>
          <w:rStyle w:val="ad"/>
          <w:color w:val="auto"/>
          <w:u w:val="none"/>
        </w:rPr>
      </w:pPr>
      <w:r w:rsidRPr="008C5304">
        <w:rPr>
          <w:rStyle w:val="ad"/>
          <w:color w:val="auto"/>
          <w:u w:val="none"/>
        </w:rPr>
        <w:br w:type="page"/>
      </w:r>
    </w:p>
    <w:p w14:paraId="29EFCA01" w14:textId="627DD964" w:rsidR="0058215D" w:rsidRPr="00644725" w:rsidRDefault="00350325" w:rsidP="00350325">
      <w:pPr>
        <w:pStyle w:val="1-"/>
      </w:pPr>
      <w:bookmarkStart w:id="11" w:name="_Toc213766472"/>
      <w:r w:rsidRPr="00350325">
        <w:lastRenderedPageBreak/>
        <w:t>Реестр</w:t>
      </w:r>
      <w:r>
        <w:t>ы</w:t>
      </w:r>
      <w:r w:rsidRPr="00350325">
        <w:t xml:space="preserve"> мероприятий</w:t>
      </w:r>
      <w:r>
        <w:t xml:space="preserve"> схемы теплоснабжения</w:t>
      </w:r>
      <w:bookmarkEnd w:id="11"/>
    </w:p>
    <w:p w14:paraId="12C3C01C" w14:textId="5E19199C" w:rsidR="00FD05D5" w:rsidRPr="00694860" w:rsidRDefault="00FD05D5" w:rsidP="00FD05D5">
      <w:r w:rsidRPr="00694860">
        <w:t>Структура необходимых инвестиций должна состоять из сформированных уникальных номеров мероприятий (проектов) по каждой теплоснабжающей, теплосетевой организации, функционирующей в зоне деятельности ЕТО, в следующем порядке:</w:t>
      </w:r>
    </w:p>
    <w:p w14:paraId="7AADB8E7" w14:textId="0F0F6EC4" w:rsidR="00FD05D5" w:rsidRPr="00694860" w:rsidRDefault="00FD05D5" w:rsidP="00BA2EA2">
      <w:pPr>
        <w:numPr>
          <w:ilvl w:val="0"/>
          <w:numId w:val="33"/>
        </w:numPr>
        <w:ind w:left="0" w:firstLine="709"/>
      </w:pPr>
      <w:r w:rsidRPr="00694860">
        <w:t xml:space="preserve">номер мероприятий (проектов) </w:t>
      </w:r>
      <w:r w:rsidR="008C6C03">
        <w:t>«</w:t>
      </w:r>
      <w:r w:rsidRPr="00694860">
        <w:t>ХХХ.ХХ.ХХ.ХХХ</w:t>
      </w:r>
      <w:r w:rsidR="008C6C03">
        <w:t>»</w:t>
      </w:r>
      <w:r w:rsidRPr="00694860">
        <w:t>, в котором:</w:t>
      </w:r>
    </w:p>
    <w:p w14:paraId="759B61BD" w14:textId="2C568A96" w:rsidR="00FD05D5" w:rsidRPr="00694860" w:rsidRDefault="00FD05D5" w:rsidP="00BA2EA2">
      <w:pPr>
        <w:numPr>
          <w:ilvl w:val="0"/>
          <w:numId w:val="33"/>
        </w:numPr>
        <w:ind w:left="0" w:firstLine="709"/>
      </w:pPr>
      <w:r w:rsidRPr="00694860">
        <w:t>первые три значащих цифры (XXX.) отражают номер ЕТО;</w:t>
      </w:r>
    </w:p>
    <w:p w14:paraId="6501782F" w14:textId="07499144" w:rsidR="00FD05D5" w:rsidRPr="00694860" w:rsidRDefault="00FD05D5" w:rsidP="00BA2EA2">
      <w:pPr>
        <w:numPr>
          <w:ilvl w:val="0"/>
          <w:numId w:val="33"/>
        </w:numPr>
        <w:ind w:left="0" w:firstLine="709"/>
      </w:pPr>
      <w:r w:rsidRPr="00694860">
        <w:t>вторые две значащих цифры (.XX.) отражают номер группы проектов в составе ЕТО;</w:t>
      </w:r>
    </w:p>
    <w:p w14:paraId="046C8BE7" w14:textId="1CD089F7" w:rsidR="00FD05D5" w:rsidRPr="00694860" w:rsidRDefault="00FD05D5" w:rsidP="00BA2EA2">
      <w:pPr>
        <w:numPr>
          <w:ilvl w:val="0"/>
          <w:numId w:val="33"/>
        </w:numPr>
        <w:ind w:left="0" w:firstLine="709"/>
      </w:pPr>
      <w:r w:rsidRPr="00694860">
        <w:t>третьи значащие цифры (.XX.) отражают номер подгруппы проектов в составе ЕТО;</w:t>
      </w:r>
    </w:p>
    <w:p w14:paraId="533FD4D0" w14:textId="4158B7FA" w:rsidR="00FD05D5" w:rsidRPr="00694860" w:rsidRDefault="00FD05D5" w:rsidP="00BA2EA2">
      <w:pPr>
        <w:numPr>
          <w:ilvl w:val="0"/>
          <w:numId w:val="33"/>
        </w:numPr>
        <w:ind w:left="0" w:firstLine="709"/>
      </w:pPr>
      <w:r w:rsidRPr="00694860">
        <w:t>четвертые значащие цифры (.XXX.) отражают номер проекта в составе ЕТО.</w:t>
      </w:r>
    </w:p>
    <w:p w14:paraId="2E5F24BA" w14:textId="173111DD" w:rsidR="00FD05D5" w:rsidRPr="00AF06E6" w:rsidRDefault="00BA2EA2" w:rsidP="00622BF5">
      <w:r>
        <w:t xml:space="preserve">Наименования групп и подгрупп проектов представлены в таблице </w:t>
      </w:r>
      <w:r w:rsidR="008C6C03">
        <w:fldChar w:fldCharType="begin"/>
      </w:r>
      <w:r w:rsidR="008C6C03">
        <w:instrText xml:space="preserve"> REF _Ref209011828 \h  \* MERGEFORMAT </w:instrText>
      </w:r>
      <w:r w:rsidR="008C6C03">
        <w:fldChar w:fldCharType="separate"/>
      </w:r>
      <w:r w:rsidR="001D0B3B" w:rsidRPr="001D0B3B">
        <w:rPr>
          <w:rStyle w:val="af1"/>
        </w:rPr>
        <w:t xml:space="preserve">Таблица </w:t>
      </w:r>
      <w:r w:rsidR="001D0B3B">
        <w:rPr>
          <w:noProof/>
        </w:rPr>
        <w:t>1</w:t>
      </w:r>
      <w:r w:rsidR="008C6C03">
        <w:fldChar w:fldCharType="end"/>
      </w:r>
      <w:r w:rsidR="008B6752">
        <w:t>.</w:t>
      </w:r>
    </w:p>
    <w:p w14:paraId="67158D6F" w14:textId="05AB9CA7" w:rsidR="00622BF5" w:rsidRDefault="00622BF5" w:rsidP="008C6C03">
      <w:pPr>
        <w:pStyle w:val="ae"/>
        <w:rPr>
          <w:lang w:eastAsia="ru-RU"/>
        </w:rPr>
      </w:pPr>
      <w:bookmarkStart w:id="12" w:name="_Ref209011828"/>
      <w:bookmarkStart w:id="13" w:name="_Toc213848386"/>
      <w:r w:rsidRPr="003364EA">
        <w:t xml:space="preserve">Таблица </w:t>
      </w:r>
      <w:r w:rsidRPr="003364EA">
        <w:rPr>
          <w:noProof/>
        </w:rPr>
        <w:fldChar w:fldCharType="begin"/>
      </w:r>
      <w:r w:rsidRPr="003364EA">
        <w:rPr>
          <w:noProof/>
        </w:rPr>
        <w:instrText xml:space="preserve"> SEQ Таблица \* ARABIC </w:instrText>
      </w:r>
      <w:r w:rsidRPr="003364EA">
        <w:rPr>
          <w:noProof/>
        </w:rPr>
        <w:fldChar w:fldCharType="separate"/>
      </w:r>
      <w:r w:rsidR="001D0B3B">
        <w:rPr>
          <w:noProof/>
        </w:rPr>
        <w:t>1</w:t>
      </w:r>
      <w:r w:rsidRPr="003364EA">
        <w:rPr>
          <w:noProof/>
        </w:rPr>
        <w:fldChar w:fldCharType="end"/>
      </w:r>
      <w:bookmarkEnd w:id="12"/>
      <w:r>
        <w:t xml:space="preserve"> </w:t>
      </w:r>
      <w:r w:rsidRPr="009A7F7A">
        <w:t>–</w:t>
      </w:r>
      <w:r>
        <w:t xml:space="preserve"> </w:t>
      </w:r>
      <w:r w:rsidR="006C0034" w:rsidRPr="008C6C03">
        <w:t>Наименования</w:t>
      </w:r>
      <w:r w:rsidR="006C0034" w:rsidRPr="006C0034">
        <w:t xml:space="preserve"> групп и подгрупп проектов</w:t>
      </w:r>
      <w:bookmarkEnd w:id="13"/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1052"/>
        <w:gridCol w:w="8299"/>
      </w:tblGrid>
      <w:tr w:rsidR="00FD05D5" w:rsidRPr="006C0034" w14:paraId="44A1BB39" w14:textId="77777777" w:rsidTr="006C0034">
        <w:trPr>
          <w:trHeight w:val="20"/>
          <w:tblHeader/>
        </w:trPr>
        <w:tc>
          <w:tcPr>
            <w:tcW w:w="988" w:type="dxa"/>
            <w:vAlign w:val="center"/>
          </w:tcPr>
          <w:p w14:paraId="0277B6EE" w14:textId="7C163398" w:rsidR="00FD05D5" w:rsidRPr="006C0034" w:rsidRDefault="006C0034" w:rsidP="006C0034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Значащие цифры</w:t>
            </w:r>
          </w:p>
        </w:tc>
        <w:tc>
          <w:tcPr>
            <w:tcW w:w="8363" w:type="dxa"/>
            <w:vAlign w:val="center"/>
          </w:tcPr>
          <w:p w14:paraId="45B179FD" w14:textId="77777777" w:rsidR="00FD05D5" w:rsidRPr="006C0034" w:rsidRDefault="00FD05D5" w:rsidP="006C0034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Наименование</w:t>
            </w:r>
          </w:p>
        </w:tc>
      </w:tr>
      <w:tr w:rsidR="00BA2EA2" w:rsidRPr="006C0034" w14:paraId="3257C34E" w14:textId="77777777" w:rsidTr="00622BF5">
        <w:trPr>
          <w:trHeight w:val="20"/>
        </w:trPr>
        <w:tc>
          <w:tcPr>
            <w:tcW w:w="9351" w:type="dxa"/>
            <w:gridSpan w:val="2"/>
            <w:vAlign w:val="center"/>
          </w:tcPr>
          <w:p w14:paraId="4A582387" w14:textId="7FFCA5E5" w:rsidR="00BA2EA2" w:rsidRPr="006C0034" w:rsidRDefault="00BA2EA2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Группы проектов</w:t>
            </w:r>
          </w:p>
        </w:tc>
      </w:tr>
      <w:tr w:rsidR="00FD05D5" w:rsidRPr="006C0034" w14:paraId="77332A79" w14:textId="77777777" w:rsidTr="00622BF5">
        <w:trPr>
          <w:trHeight w:val="20"/>
        </w:trPr>
        <w:tc>
          <w:tcPr>
            <w:tcW w:w="988" w:type="dxa"/>
            <w:vAlign w:val="center"/>
          </w:tcPr>
          <w:p w14:paraId="0B986229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8363" w:type="dxa"/>
            <w:vAlign w:val="center"/>
          </w:tcPr>
          <w:p w14:paraId="6FFA7A4F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группа проектов на источниках тепловой энергии</w:t>
            </w:r>
          </w:p>
        </w:tc>
      </w:tr>
      <w:tr w:rsidR="00FD05D5" w:rsidRPr="006C0034" w14:paraId="71CBF43D" w14:textId="77777777" w:rsidTr="00622BF5">
        <w:trPr>
          <w:trHeight w:val="20"/>
        </w:trPr>
        <w:tc>
          <w:tcPr>
            <w:tcW w:w="988" w:type="dxa"/>
            <w:vAlign w:val="center"/>
          </w:tcPr>
          <w:p w14:paraId="00F154E1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8363" w:type="dxa"/>
            <w:vAlign w:val="center"/>
          </w:tcPr>
          <w:p w14:paraId="4551E506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группа проектов на тепловых сетях и сооружениях на них</w:t>
            </w:r>
          </w:p>
        </w:tc>
      </w:tr>
      <w:tr w:rsidR="00BA2EA2" w:rsidRPr="006C0034" w14:paraId="38765779" w14:textId="77777777" w:rsidTr="00622BF5">
        <w:trPr>
          <w:trHeight w:val="20"/>
        </w:trPr>
        <w:tc>
          <w:tcPr>
            <w:tcW w:w="9351" w:type="dxa"/>
            <w:gridSpan w:val="2"/>
            <w:vAlign w:val="center"/>
          </w:tcPr>
          <w:p w14:paraId="231A0674" w14:textId="55765918" w:rsidR="00BA2EA2" w:rsidRPr="006C0034" w:rsidRDefault="00BA2EA2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Подгруппы проектов по источникам тепловой энергии</w:t>
            </w:r>
          </w:p>
        </w:tc>
      </w:tr>
      <w:tr w:rsidR="00FD05D5" w:rsidRPr="006C0034" w14:paraId="6289036B" w14:textId="77777777" w:rsidTr="00622BF5">
        <w:trPr>
          <w:trHeight w:val="20"/>
        </w:trPr>
        <w:tc>
          <w:tcPr>
            <w:tcW w:w="988" w:type="dxa"/>
            <w:vAlign w:val="center"/>
          </w:tcPr>
          <w:p w14:paraId="2F0693CD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8363" w:type="dxa"/>
            <w:vAlign w:val="center"/>
          </w:tcPr>
          <w:p w14:paraId="2A60E6F5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строительства новых источников тепловой энергии, в том числе источников комбинированной выработки</w:t>
            </w:r>
          </w:p>
        </w:tc>
      </w:tr>
      <w:tr w:rsidR="00FD05D5" w:rsidRPr="006C0034" w14:paraId="37E0EB9B" w14:textId="77777777" w:rsidTr="00622BF5">
        <w:trPr>
          <w:trHeight w:val="20"/>
        </w:trPr>
        <w:tc>
          <w:tcPr>
            <w:tcW w:w="988" w:type="dxa"/>
            <w:vAlign w:val="center"/>
          </w:tcPr>
          <w:p w14:paraId="3D550579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8363" w:type="dxa"/>
            <w:vAlign w:val="center"/>
          </w:tcPr>
          <w:p w14:paraId="01BFD87D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реконструкции источников тепловой энергии, в том числе источников комбинированной выработки</w:t>
            </w:r>
          </w:p>
        </w:tc>
      </w:tr>
      <w:tr w:rsidR="00FD05D5" w:rsidRPr="006C0034" w14:paraId="66464B1A" w14:textId="77777777" w:rsidTr="00622BF5">
        <w:trPr>
          <w:trHeight w:val="20"/>
        </w:trPr>
        <w:tc>
          <w:tcPr>
            <w:tcW w:w="988" w:type="dxa"/>
            <w:vAlign w:val="center"/>
          </w:tcPr>
          <w:p w14:paraId="4ABB7BFE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8363" w:type="dxa"/>
            <w:vAlign w:val="center"/>
          </w:tcPr>
          <w:p w14:paraId="15909239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технического перевооружения источников тепловой энергии, в том числе источников комбинированной выработки</w:t>
            </w:r>
          </w:p>
        </w:tc>
      </w:tr>
      <w:tr w:rsidR="00FD05D5" w:rsidRPr="006C0034" w14:paraId="714E946C" w14:textId="77777777" w:rsidTr="00622BF5">
        <w:trPr>
          <w:trHeight w:val="20"/>
        </w:trPr>
        <w:tc>
          <w:tcPr>
            <w:tcW w:w="988" w:type="dxa"/>
            <w:vAlign w:val="center"/>
          </w:tcPr>
          <w:p w14:paraId="31BC1FB4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8363" w:type="dxa"/>
            <w:vAlign w:val="center"/>
          </w:tcPr>
          <w:p w14:paraId="19190E84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модернизации источников тепловой энергии, в том числе источников комбинированной выработки</w:t>
            </w:r>
          </w:p>
        </w:tc>
      </w:tr>
      <w:tr w:rsidR="00BA2EA2" w:rsidRPr="006C0034" w14:paraId="0182DE8C" w14:textId="77777777" w:rsidTr="00622BF5">
        <w:trPr>
          <w:trHeight w:val="20"/>
        </w:trPr>
        <w:tc>
          <w:tcPr>
            <w:tcW w:w="9351" w:type="dxa"/>
            <w:gridSpan w:val="2"/>
            <w:vAlign w:val="center"/>
          </w:tcPr>
          <w:p w14:paraId="586DA5EA" w14:textId="6FF41A52" w:rsidR="00BA2EA2" w:rsidRPr="006C0034" w:rsidRDefault="00BA2EA2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Подгруппы проектов по тепловым сетям</w:t>
            </w:r>
          </w:p>
        </w:tc>
      </w:tr>
      <w:tr w:rsidR="00FD05D5" w:rsidRPr="006C0034" w14:paraId="701361A3" w14:textId="77777777" w:rsidTr="00622BF5">
        <w:trPr>
          <w:trHeight w:val="20"/>
        </w:trPr>
        <w:tc>
          <w:tcPr>
            <w:tcW w:w="988" w:type="dxa"/>
            <w:vAlign w:val="center"/>
          </w:tcPr>
          <w:p w14:paraId="14A060DA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01</w:t>
            </w:r>
          </w:p>
        </w:tc>
        <w:tc>
          <w:tcPr>
            <w:tcW w:w="8363" w:type="dxa"/>
            <w:vAlign w:val="center"/>
          </w:tcPr>
          <w:p w14:paraId="67B04351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строительства новых тепловых сетей для обеспечения перспективной тепловой нагрузки</w:t>
            </w:r>
          </w:p>
        </w:tc>
      </w:tr>
      <w:tr w:rsidR="00FD05D5" w:rsidRPr="006C0034" w14:paraId="1A0777EC" w14:textId="77777777" w:rsidTr="00622BF5">
        <w:trPr>
          <w:trHeight w:val="20"/>
        </w:trPr>
        <w:tc>
          <w:tcPr>
            <w:tcW w:w="988" w:type="dxa"/>
            <w:vAlign w:val="center"/>
          </w:tcPr>
          <w:p w14:paraId="32959F41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02</w:t>
            </w:r>
          </w:p>
        </w:tc>
        <w:tc>
          <w:tcPr>
            <w:tcW w:w="8363" w:type="dxa"/>
            <w:vAlign w:val="center"/>
          </w:tcPr>
          <w:p w14:paraId="310B4FF7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строительства новых тепловых сетей для повышения эффективности функционирования системы теплоснабжения за счет ликвидации котельных</w:t>
            </w:r>
          </w:p>
        </w:tc>
      </w:tr>
      <w:tr w:rsidR="00FD05D5" w:rsidRPr="006C0034" w14:paraId="04880BBF" w14:textId="77777777" w:rsidTr="00622BF5">
        <w:trPr>
          <w:trHeight w:val="20"/>
        </w:trPr>
        <w:tc>
          <w:tcPr>
            <w:tcW w:w="988" w:type="dxa"/>
            <w:vAlign w:val="center"/>
          </w:tcPr>
          <w:p w14:paraId="2B904D43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03</w:t>
            </w:r>
          </w:p>
        </w:tc>
        <w:tc>
          <w:tcPr>
            <w:tcW w:w="8363" w:type="dxa"/>
            <w:vAlign w:val="center"/>
          </w:tcPr>
          <w:p w14:paraId="59F0C37A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</w:t>
            </w:r>
          </w:p>
        </w:tc>
      </w:tr>
      <w:tr w:rsidR="00FD05D5" w:rsidRPr="006C0034" w14:paraId="2235D3C4" w14:textId="77777777" w:rsidTr="00622BF5">
        <w:trPr>
          <w:trHeight w:val="20"/>
        </w:trPr>
        <w:tc>
          <w:tcPr>
            <w:tcW w:w="988" w:type="dxa"/>
            <w:vAlign w:val="center"/>
          </w:tcPr>
          <w:p w14:paraId="72374B7E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04</w:t>
            </w:r>
          </w:p>
        </w:tc>
        <w:tc>
          <w:tcPr>
            <w:tcW w:w="8363" w:type="dxa"/>
            <w:vAlign w:val="center"/>
          </w:tcPr>
          <w:p w14:paraId="4E5807F3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реконструкции тепловых сетей с увеличением диаметра теплопроводов для обеспечения перспективных приростов тепловой нагрузки</w:t>
            </w:r>
          </w:p>
        </w:tc>
      </w:tr>
      <w:tr w:rsidR="00FD05D5" w:rsidRPr="006C0034" w14:paraId="753F23C1" w14:textId="77777777" w:rsidTr="00622BF5">
        <w:trPr>
          <w:trHeight w:val="20"/>
        </w:trPr>
        <w:tc>
          <w:tcPr>
            <w:tcW w:w="988" w:type="dxa"/>
            <w:vAlign w:val="center"/>
          </w:tcPr>
          <w:p w14:paraId="0609BB8E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05</w:t>
            </w:r>
          </w:p>
        </w:tc>
        <w:tc>
          <w:tcPr>
            <w:tcW w:w="8363" w:type="dxa"/>
            <w:vAlign w:val="center"/>
          </w:tcPr>
          <w:p w14:paraId="3E6CF6A6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реконструкции тепловых сетей с увеличением диаметра теплопроводов для обеспечения расчетных гидравлических режимов</w:t>
            </w:r>
          </w:p>
        </w:tc>
      </w:tr>
      <w:tr w:rsidR="00FD05D5" w:rsidRPr="006C0034" w14:paraId="0CFC0BA0" w14:textId="77777777" w:rsidTr="00622BF5">
        <w:trPr>
          <w:trHeight w:val="20"/>
        </w:trPr>
        <w:tc>
          <w:tcPr>
            <w:tcW w:w="988" w:type="dxa"/>
            <w:vAlign w:val="center"/>
          </w:tcPr>
          <w:p w14:paraId="124BA112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06</w:t>
            </w:r>
          </w:p>
        </w:tc>
        <w:tc>
          <w:tcPr>
            <w:tcW w:w="8363" w:type="dxa"/>
            <w:vAlign w:val="center"/>
          </w:tcPr>
          <w:p w14:paraId="7A6EF00D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строительства новых насосных станций</w:t>
            </w:r>
          </w:p>
        </w:tc>
      </w:tr>
      <w:tr w:rsidR="00FD05D5" w:rsidRPr="006C0034" w14:paraId="7604A32A" w14:textId="77777777" w:rsidTr="00622BF5">
        <w:trPr>
          <w:trHeight w:val="20"/>
        </w:trPr>
        <w:tc>
          <w:tcPr>
            <w:tcW w:w="988" w:type="dxa"/>
            <w:vAlign w:val="center"/>
          </w:tcPr>
          <w:p w14:paraId="3C56B7FE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07</w:t>
            </w:r>
          </w:p>
        </w:tc>
        <w:tc>
          <w:tcPr>
            <w:tcW w:w="8363" w:type="dxa"/>
            <w:vAlign w:val="center"/>
          </w:tcPr>
          <w:p w14:paraId="65DD4DF5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реконструкции насосных станций</w:t>
            </w:r>
          </w:p>
        </w:tc>
      </w:tr>
      <w:tr w:rsidR="00FD05D5" w:rsidRPr="006C0034" w14:paraId="47BE915B" w14:textId="77777777" w:rsidTr="00622BF5">
        <w:trPr>
          <w:trHeight w:val="20"/>
        </w:trPr>
        <w:tc>
          <w:tcPr>
            <w:tcW w:w="988" w:type="dxa"/>
            <w:vAlign w:val="center"/>
          </w:tcPr>
          <w:p w14:paraId="2AF4896E" w14:textId="77777777" w:rsidR="00FD05D5" w:rsidRPr="006C0034" w:rsidRDefault="00FD05D5" w:rsidP="00622BF5">
            <w:pPr>
              <w:spacing w:line="276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08</w:t>
            </w:r>
          </w:p>
        </w:tc>
        <w:tc>
          <w:tcPr>
            <w:tcW w:w="8363" w:type="dxa"/>
            <w:vAlign w:val="center"/>
          </w:tcPr>
          <w:p w14:paraId="02490E84" w14:textId="77777777" w:rsidR="00FD05D5" w:rsidRPr="006C0034" w:rsidRDefault="00FD05D5" w:rsidP="00622BF5">
            <w:pPr>
              <w:spacing w:line="276" w:lineRule="auto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 w:rsidRPr="006C0034">
              <w:rPr>
                <w:rFonts w:cs="Times New Roman"/>
                <w:sz w:val="20"/>
                <w:szCs w:val="20"/>
              </w:rPr>
              <w:t>подгруппа проектов строительства и реконструкции ЦТП, в том числе с увеличением тепловой мощности, в целях подключения новых потребителей</w:t>
            </w:r>
          </w:p>
        </w:tc>
      </w:tr>
    </w:tbl>
    <w:p w14:paraId="5D165B25" w14:textId="632822AE" w:rsidR="006C0034" w:rsidRDefault="006C0034" w:rsidP="002B63E0">
      <w:pPr>
        <w:rPr>
          <w:lang w:eastAsia="ru-RU"/>
        </w:rPr>
      </w:pPr>
      <w:r>
        <w:rPr>
          <w:lang w:eastAsia="ru-RU"/>
        </w:rPr>
        <w:br w:type="page"/>
      </w:r>
    </w:p>
    <w:p w14:paraId="226F5376" w14:textId="4D4A5B89" w:rsidR="006C0034" w:rsidRDefault="006C0034" w:rsidP="001306C9">
      <w:r>
        <w:lastRenderedPageBreak/>
        <w:t>Переч</w:t>
      </w:r>
      <w:r w:rsidR="00E70238">
        <w:t>ни</w:t>
      </w:r>
      <w:r>
        <w:t xml:space="preserve"> </w:t>
      </w:r>
      <w:r w:rsidRPr="006C0034">
        <w:t>мероприяти</w:t>
      </w:r>
      <w:r>
        <w:t>й</w:t>
      </w:r>
      <w:r w:rsidRPr="006C0034">
        <w:t xml:space="preserve"> по строительству, реконструкции, техническому перевооружению и (или) модернизации источников тепловой энергии</w:t>
      </w:r>
      <w:r w:rsidR="00E70238">
        <w:t xml:space="preserve">, мероприятий по строительству, реконструкции, техническому перевооружению и (или) модернизации тепловых сетей и сооружений на них представлены в таблицах </w:t>
      </w:r>
      <w:r w:rsidR="00C35A4C">
        <w:fldChar w:fldCharType="begin"/>
      </w:r>
      <w:r w:rsidR="00C35A4C">
        <w:instrText xml:space="preserve"> REF _Ref209011747 \h  \* MERGEFORMAT </w:instrText>
      </w:r>
      <w:r w:rsidR="00C35A4C">
        <w:fldChar w:fldCharType="separate"/>
      </w:r>
      <w:r w:rsidR="001D0B3B" w:rsidRPr="001D0B3B">
        <w:rPr>
          <w:rStyle w:val="af1"/>
        </w:rPr>
        <w:t xml:space="preserve">Таблица </w:t>
      </w:r>
      <w:r w:rsidR="001D0B3B">
        <w:rPr>
          <w:noProof/>
        </w:rPr>
        <w:t>2</w:t>
      </w:r>
      <w:r w:rsidR="00C35A4C">
        <w:fldChar w:fldCharType="end"/>
      </w:r>
      <w:r w:rsidR="00C35A4C">
        <w:t xml:space="preserve"> и </w:t>
      </w:r>
      <w:r w:rsidR="00C35A4C">
        <w:fldChar w:fldCharType="begin"/>
      </w:r>
      <w:r w:rsidR="00C35A4C">
        <w:instrText xml:space="preserve"> REF _Ref209011748 \h  \* MERGEFORMAT </w:instrText>
      </w:r>
      <w:r w:rsidR="00C35A4C">
        <w:fldChar w:fldCharType="separate"/>
      </w:r>
      <w:r w:rsidR="001D0B3B" w:rsidRPr="001D0B3B">
        <w:rPr>
          <w:rStyle w:val="af1"/>
        </w:rPr>
        <w:t xml:space="preserve">Таблица </w:t>
      </w:r>
      <w:r w:rsidR="001D0B3B">
        <w:rPr>
          <w:noProof/>
        </w:rPr>
        <w:t>3</w:t>
      </w:r>
      <w:r w:rsidR="00C35A4C">
        <w:fldChar w:fldCharType="end"/>
      </w:r>
      <w:r w:rsidR="00C35A4C">
        <w:t xml:space="preserve"> соответственно.</w:t>
      </w:r>
      <w:r w:rsidR="008C6C03">
        <w:t xml:space="preserve"> Общая стоимость проектов</w:t>
      </w:r>
      <w:r w:rsidR="00645E5F">
        <w:t xml:space="preserve"> групп проектов на источниках тепловой энергии и тепловых сетях и сооружениях на них</w:t>
      </w:r>
      <w:r w:rsidR="008C6C03">
        <w:t xml:space="preserve"> по городскому округу </w:t>
      </w:r>
      <w:r w:rsidR="000C7640">
        <w:t xml:space="preserve">Реутов </w:t>
      </w:r>
      <w:r w:rsidR="00645E5F">
        <w:t xml:space="preserve">представлена в таблице </w:t>
      </w:r>
      <w:r w:rsidR="001306C9">
        <w:fldChar w:fldCharType="begin"/>
      </w:r>
      <w:r w:rsidR="001306C9">
        <w:instrText xml:space="preserve"> REF _Ref210051159 \h  \* MERGEFORMAT </w:instrText>
      </w:r>
      <w:r w:rsidR="001306C9">
        <w:fldChar w:fldCharType="separate"/>
      </w:r>
      <w:r w:rsidR="001D0B3B" w:rsidRPr="001D0B3B">
        <w:rPr>
          <w:rStyle w:val="af1"/>
        </w:rPr>
        <w:t xml:space="preserve">Таблица </w:t>
      </w:r>
      <w:r w:rsidR="001D0B3B">
        <w:rPr>
          <w:noProof/>
        </w:rPr>
        <w:t>4</w:t>
      </w:r>
      <w:r w:rsidR="001306C9">
        <w:fldChar w:fldCharType="end"/>
      </w:r>
      <w:r w:rsidR="001306C9">
        <w:t>.</w:t>
      </w:r>
    </w:p>
    <w:p w14:paraId="07D3D593" w14:textId="64B53008" w:rsidR="006C0034" w:rsidRDefault="006C0034" w:rsidP="002B63E0">
      <w:pPr>
        <w:rPr>
          <w:lang w:eastAsia="ru-RU"/>
        </w:rPr>
      </w:pPr>
    </w:p>
    <w:p w14:paraId="12D8466C" w14:textId="77777777" w:rsidR="00371780" w:rsidRDefault="00371780" w:rsidP="002B63E0">
      <w:pPr>
        <w:rPr>
          <w:lang w:eastAsia="ru-RU"/>
        </w:rPr>
        <w:sectPr w:rsidR="00371780" w:rsidSect="00CB6504">
          <w:footerReference w:type="even" r:id="rId16"/>
          <w:pgSz w:w="11907" w:h="16840"/>
          <w:pgMar w:top="1134" w:right="850" w:bottom="1134" w:left="1701" w:header="567" w:footer="567" w:gutter="0"/>
          <w:cols w:space="708"/>
          <w:docGrid w:linePitch="360"/>
        </w:sectPr>
      </w:pPr>
    </w:p>
    <w:p w14:paraId="160095A0" w14:textId="515F3261" w:rsidR="006C0034" w:rsidRDefault="00072A9C" w:rsidP="00072A9C">
      <w:pPr>
        <w:pStyle w:val="ae"/>
      </w:pPr>
      <w:bookmarkStart w:id="14" w:name="_Ref209011747"/>
      <w:bookmarkStart w:id="15" w:name="_Toc213848387"/>
      <w:r w:rsidRPr="003364EA">
        <w:lastRenderedPageBreak/>
        <w:t xml:space="preserve">Таблица </w:t>
      </w:r>
      <w:r w:rsidRPr="003364EA">
        <w:rPr>
          <w:noProof/>
        </w:rPr>
        <w:fldChar w:fldCharType="begin"/>
      </w:r>
      <w:r w:rsidRPr="003364EA">
        <w:rPr>
          <w:noProof/>
        </w:rPr>
        <w:instrText xml:space="preserve"> SEQ Таблица \* ARABIC </w:instrText>
      </w:r>
      <w:r w:rsidRPr="003364EA">
        <w:rPr>
          <w:noProof/>
        </w:rPr>
        <w:fldChar w:fldCharType="separate"/>
      </w:r>
      <w:r w:rsidR="001D0B3B">
        <w:rPr>
          <w:noProof/>
        </w:rPr>
        <w:t>2</w:t>
      </w:r>
      <w:r w:rsidRPr="003364EA">
        <w:rPr>
          <w:noProof/>
        </w:rPr>
        <w:fldChar w:fldCharType="end"/>
      </w:r>
      <w:bookmarkEnd w:id="14"/>
      <w:r>
        <w:t xml:space="preserve"> </w:t>
      </w:r>
      <w:r w:rsidRPr="009A7F7A">
        <w:t>–</w:t>
      </w:r>
      <w:r>
        <w:t xml:space="preserve"> Перечень </w:t>
      </w:r>
      <w:r w:rsidRPr="006C0034">
        <w:t>мероприяти</w:t>
      </w:r>
      <w:r>
        <w:t>й</w:t>
      </w:r>
      <w:r w:rsidRPr="006C0034">
        <w:t xml:space="preserve"> по строительству, реконструкции, техническому перевооружению и (или) модернизации источников тепловой энергии</w:t>
      </w:r>
      <w:bookmarkEnd w:id="15"/>
    </w:p>
    <w:tbl>
      <w:tblPr>
        <w:tblW w:w="20454" w:type="dxa"/>
        <w:tblLook w:val="04A0" w:firstRow="1" w:lastRow="0" w:firstColumn="1" w:lastColumn="0" w:noHBand="0" w:noVBand="1"/>
      </w:tblPr>
      <w:tblGrid>
        <w:gridCol w:w="1079"/>
        <w:gridCol w:w="1220"/>
        <w:gridCol w:w="1179"/>
        <w:gridCol w:w="516"/>
        <w:gridCol w:w="516"/>
        <w:gridCol w:w="516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1435"/>
      </w:tblGrid>
      <w:tr w:rsidR="00B754E5" w:rsidRPr="001E38B1" w14:paraId="01D04B03" w14:textId="77777777" w:rsidTr="00B754E5">
        <w:trPr>
          <w:trHeight w:val="255"/>
          <w:tblHeader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D5D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Номер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01F0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Наименование источника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368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Мероприятия</w:t>
            </w:r>
          </w:p>
        </w:tc>
        <w:tc>
          <w:tcPr>
            <w:tcW w:w="10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95B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Год реализации</w:t>
            </w:r>
          </w:p>
        </w:tc>
        <w:tc>
          <w:tcPr>
            <w:tcW w:w="14596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A92C1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Затраты на реализацию мероприятий в ценах года реализации, млн. руб. с НДС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F2E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Источник финансирования</w:t>
            </w:r>
          </w:p>
        </w:tc>
      </w:tr>
      <w:tr w:rsidR="00B754E5" w:rsidRPr="001E38B1" w14:paraId="46E787A9" w14:textId="77777777" w:rsidTr="00B754E5">
        <w:trPr>
          <w:trHeight w:val="255"/>
          <w:tblHeader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6E8F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02DD6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129B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0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900F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481C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4036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DBF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602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C42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0EBA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D68C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A08C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00D8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5C8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0C7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38B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CE3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74E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19C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19A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CE4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CB7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A7B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B08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5E6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293A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</w:tr>
      <w:tr w:rsidR="00B754E5" w:rsidRPr="00B754E5" w14:paraId="78328F27" w14:textId="77777777" w:rsidTr="00B754E5">
        <w:trPr>
          <w:trHeight w:val="300"/>
        </w:trPr>
        <w:tc>
          <w:tcPr>
            <w:tcW w:w="2045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B4C465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 по городскому округу Реутов</w:t>
            </w:r>
          </w:p>
        </w:tc>
      </w:tr>
      <w:tr w:rsidR="00B754E5" w:rsidRPr="00B754E5" w14:paraId="3AC3094E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6AAC36E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Всего стоимость проектов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1AF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F64E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A0D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B35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1194,92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F233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1630,28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C71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343,64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C538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C598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457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D3A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F827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C9A7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D0E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FEEB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344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25DD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EF1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5EB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AFF1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540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0EA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B89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49BF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63C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4C7A54D4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48CA87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Всего стоимость проектов накопленным итогом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8B0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8CAF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02F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448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1194,92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3E33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2825,20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042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9556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7A8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CB34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7B9D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216C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15CD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3579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C0C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520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F194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8962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4165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548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9DD8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F15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542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2C1C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C23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5C4972A8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15203C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Источники инвестиций, в том числе: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61C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1FA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40AC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6E9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1194,92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E80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1630,28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1A3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343,64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8FA3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CCF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40B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FECD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3EA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CC1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057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824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71A3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695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3AD2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ACA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696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148C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B29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0E1B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EC0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60C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39BA57F8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8C071FF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Собственные средства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20AB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035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35B0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CC4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230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805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628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5FB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B49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EFD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40B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5051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0488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07F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95D4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280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018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D32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8EC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9CC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E17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AEE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A6C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0431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03A946BA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CD88AE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Средства за присоединение потребителей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4EE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F00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020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5C3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309,78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FD0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719,68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1CFB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326,58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59D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5C6C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9E5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1D4C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D57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599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BEF2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1413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BE3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E23E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A87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381E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B412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E4A0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AF3D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5E4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246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6B1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25F3E0C8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00B0578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Бюджетные средства (субсидии и др.)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D936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CA2D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1CC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DA05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885,14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088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910,60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755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17,06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6BD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1148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821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7A8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4BC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52A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D64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9E97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E5B7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89B8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8BE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C7C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195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902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4B31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009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0B9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7F02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493177CC" w14:textId="77777777" w:rsidTr="00B754E5">
        <w:trPr>
          <w:trHeight w:val="300"/>
        </w:trPr>
        <w:tc>
          <w:tcPr>
            <w:tcW w:w="2045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03146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ЕТО-1 ООО «РСК»</w:t>
            </w:r>
          </w:p>
        </w:tc>
      </w:tr>
      <w:tr w:rsidR="00B754E5" w:rsidRPr="00B754E5" w14:paraId="3048F3DB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CDAD8C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Всего стоимость проектов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77E9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6F0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E83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F688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1194,92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F7B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1630,28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D39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343,64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74D9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7C97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86B2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063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812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CE7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9DC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447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6D8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C30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F244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927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8A3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704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9AD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4ED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AB5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D27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398F44CE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BFE881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Всего стоимость проектов накопленным итогом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795C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A938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B0C9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E050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1194,92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663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2825,20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2E8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3E5B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1499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2BA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74F6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02E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162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26F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49AF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8AE6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38C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187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5AF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FDF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C73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C598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741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8C33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3168,84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4D5E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32245231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4F61A9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Источники инвестиций, в том числе: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6D8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CBC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752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F7B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1194,92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031E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1630,28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7DE8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343,64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00EC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8AD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037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D04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609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9C2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C58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AB9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170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F4E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1425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9EA8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135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93D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AF8F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C0A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4F1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FF9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7A612422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71E696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Собственные средства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7D89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CF95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3CD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54E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EB4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AF9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9724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C9D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B0C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6A1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06C6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BEE9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D9F2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A94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4B5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97A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F6D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BAF6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007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4CF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0608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D92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9D8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3C6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789442A6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BB436D1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Средства за присоединение потребителей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E38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097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D60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7C1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309,78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B1D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719,68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2E6F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326,58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70D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826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8C65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1EF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7EE6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1060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586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CFD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7C8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1A9A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543C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1AC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1321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A6D9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567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EB83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D5E9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3579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2B4BFA58" w14:textId="77777777" w:rsidTr="00B754E5">
        <w:trPr>
          <w:trHeight w:val="255"/>
        </w:trPr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CDD1BD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sz w:val="15"/>
                <w:szCs w:val="15"/>
                <w:lang w:eastAsia="ru-RU"/>
              </w:rPr>
              <w:t>Бюджетные средства (субсидии и др.)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2E2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C718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1C2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7CD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885,14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8C2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910,60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EDA4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17,06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7CAA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636B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FB3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CE1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AE84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D3F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6D6E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FB89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9035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314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9DA6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225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844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D75E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FD80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8E7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5A7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8A2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4639989C" w14:textId="77777777" w:rsidTr="00B754E5">
        <w:trPr>
          <w:trHeight w:val="255"/>
        </w:trPr>
        <w:tc>
          <w:tcPr>
            <w:tcW w:w="4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CFBA18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Группа проектов 001.01 "Источники теплоснабжения"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2E01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29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1194,92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E436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1630,28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C77A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343,64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6DBB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E9F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1EF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B89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722E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5AD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FE6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307B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BB29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F7D9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B8F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58F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938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A5C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75CA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A287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471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7A38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B754E5" w14:paraId="119FF781" w14:textId="77777777" w:rsidTr="00B754E5">
        <w:trPr>
          <w:trHeight w:val="630"/>
        </w:trPr>
        <w:tc>
          <w:tcPr>
            <w:tcW w:w="44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A06A6C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Подгруппа проектов 001.01.02 "Реконструкции источников тепловой энергии, в том числе источников комбинированной выработки"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6B3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5,25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808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1194,92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CFA4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1630,28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A4C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343,64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3F26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965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0B7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5EA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AC36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EEC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1BE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AEC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21EA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E756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06D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ED54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B0B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679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66A9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E3D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B54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0B1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B754E5" w:rsidRPr="001E38B1" w14:paraId="4AF8D5B9" w14:textId="77777777" w:rsidTr="00B754E5">
        <w:trPr>
          <w:trHeight w:val="14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BF4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001.01.02.001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794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9D116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котельной с увеличением мощности с 48,64 Гкал/ч до 80 Гкал/ч – с установкой 4 котлов Euroterm-23,26  МВт (20 Гкал/ч) каждый   и демонтажем 4 котлов ДКВР 10/13 и 2 котлов СТГ-Стандарт КВ-12.ОГМ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196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3BA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FD7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2,56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939A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426,23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86A1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423,68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CFF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FCA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7E51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529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6488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8CBB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FF0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19D6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0E9D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79A0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CA58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6311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F00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74BD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292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8CA4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20F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84A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E095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B754E5" w:rsidRPr="001E38B1" w14:paraId="779304B1" w14:textId="77777777" w:rsidTr="00B754E5">
        <w:trPr>
          <w:trHeight w:val="76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FDD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001.01.02.002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D11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35F8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котельной № 5 по адресу Московская область, </w:t>
            </w:r>
            <w:proofErr w:type="spellStart"/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Реутов, Юбилейный пр-т, д.5А с увеличением мощности до 80 Гкал/ч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6A6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95D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1F10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B17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448,67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16F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445,98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E0D4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7C0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ED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8F2B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626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6ED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05BB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B4FF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E5A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EB60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B7F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F93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6F7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126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081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07A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E06E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B99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6CD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B754E5" w:rsidRPr="001E38B1" w14:paraId="2B3D6D0A" w14:textId="77777777" w:rsidTr="00B754E5">
        <w:trPr>
          <w:trHeight w:val="765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F32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001.01.02.003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454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6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CFBE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с переводом в режим в ЦТП котельной № 6 по адресу: Московская область, </w:t>
            </w:r>
            <w:proofErr w:type="spellStart"/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ул. Победы, д. 13А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9E2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972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B4D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36C8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10,24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66E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40,94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B3A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17,06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1FC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F6C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EFD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1996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76BF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071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F7F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925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32F5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685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B808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F03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500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20A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4165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9A42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4DD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5ED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B754E5" w:rsidRPr="001E38B1" w14:paraId="4A958394" w14:textId="77777777" w:rsidTr="00B754E5">
        <w:trPr>
          <w:trHeight w:val="15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EEC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001.01.02.004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03F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FE4F" w14:textId="77777777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котельной с заменой 3 котлов ДКВР 10/13 мощностью 7,0 Гкал/ч на 2 котла КВГМ-23,26 мощностью 20 Гкал/ч и 1 котел </w:t>
            </w: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Eurotherm-50 мощностью 50 Гкал/ч (увеличение мощности котельной до 90 Гкал/ч). Замена дымовой трубы, реконструкция здания котельной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F05E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234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0CCC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215D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148,76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2CE3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381,41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0CBC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149,32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678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6A11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E39A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CCA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E89F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3F51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C78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C2F8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263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E3D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983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3E33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1E9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E1B0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198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C60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074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14D7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Плата за </w:t>
            </w:r>
            <w:proofErr w:type="spellStart"/>
            <w:proofErr w:type="gramStart"/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тех.присоединение</w:t>
            </w:r>
            <w:proofErr w:type="spellEnd"/>
            <w:proofErr w:type="gramEnd"/>
          </w:p>
        </w:tc>
      </w:tr>
      <w:tr w:rsidR="00B754E5" w:rsidRPr="001E38B1" w14:paraId="28DF2DAB" w14:textId="77777777" w:rsidTr="00B754E5">
        <w:trPr>
          <w:trHeight w:val="102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AB3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001.01.02.005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5C4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10134" w14:textId="3042A0AA" w:rsidR="00B754E5" w:rsidRPr="00B754E5" w:rsidRDefault="00B754E5" w:rsidP="00B754E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Реконструкция котельной с установкой 5 котлов КВГМ-23,26 МВ (20Гкал/ч) и 1 котла КВГМ-27 Мвт (23Гкал/ч) с доведением тепловой мощности котельной до 123 Гкал/ч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0EB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7E3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F86C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28F5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161,02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18033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338,28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19F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177,26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FE3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8E27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3EE0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633B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A799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9784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A0D1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632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5478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CBA7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295B2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80D8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9445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0DE9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7A07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4DB9E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9E7B6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AE424" w14:textId="77777777" w:rsidR="00B754E5" w:rsidRPr="00B754E5" w:rsidRDefault="00B754E5" w:rsidP="00B754E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Плата за </w:t>
            </w:r>
            <w:proofErr w:type="spellStart"/>
            <w:proofErr w:type="gramStart"/>
            <w:r w:rsidRPr="00B754E5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тех.присоединение</w:t>
            </w:r>
            <w:proofErr w:type="spellEnd"/>
            <w:proofErr w:type="gramEnd"/>
          </w:p>
        </w:tc>
      </w:tr>
    </w:tbl>
    <w:p w14:paraId="5C9194B1" w14:textId="77777777" w:rsidR="000C7640" w:rsidRPr="000C7640" w:rsidRDefault="000C7640" w:rsidP="000C7640"/>
    <w:p w14:paraId="5475E834" w14:textId="1A9D8694" w:rsidR="0038391C" w:rsidRDefault="0038391C" w:rsidP="002B63E0">
      <w:pPr>
        <w:rPr>
          <w:lang w:eastAsia="ru-RU"/>
        </w:rPr>
      </w:pPr>
      <w:r>
        <w:rPr>
          <w:lang w:eastAsia="ru-RU"/>
        </w:rPr>
        <w:br w:type="page"/>
      </w:r>
    </w:p>
    <w:p w14:paraId="06D33957" w14:textId="0FBB537C" w:rsidR="0038391C" w:rsidRDefault="0038391C" w:rsidP="0038391C">
      <w:pPr>
        <w:pStyle w:val="ae"/>
      </w:pPr>
      <w:bookmarkStart w:id="16" w:name="_Ref209011748"/>
      <w:bookmarkStart w:id="17" w:name="_Toc213848388"/>
      <w:r w:rsidRPr="003364EA">
        <w:lastRenderedPageBreak/>
        <w:t xml:space="preserve">Таблица </w:t>
      </w:r>
      <w:r w:rsidRPr="003364EA">
        <w:rPr>
          <w:noProof/>
        </w:rPr>
        <w:fldChar w:fldCharType="begin"/>
      </w:r>
      <w:r w:rsidRPr="003364EA">
        <w:rPr>
          <w:noProof/>
        </w:rPr>
        <w:instrText xml:space="preserve"> SEQ Таблица \* ARABIC </w:instrText>
      </w:r>
      <w:r w:rsidRPr="003364EA">
        <w:rPr>
          <w:noProof/>
        </w:rPr>
        <w:fldChar w:fldCharType="separate"/>
      </w:r>
      <w:r w:rsidR="001D0B3B">
        <w:rPr>
          <w:noProof/>
        </w:rPr>
        <w:t>3</w:t>
      </w:r>
      <w:r w:rsidRPr="003364EA">
        <w:rPr>
          <w:noProof/>
        </w:rPr>
        <w:fldChar w:fldCharType="end"/>
      </w:r>
      <w:bookmarkEnd w:id="16"/>
      <w:r>
        <w:t xml:space="preserve"> </w:t>
      </w:r>
      <w:r w:rsidRPr="009A7F7A">
        <w:t>–</w:t>
      </w:r>
      <w:r>
        <w:t xml:space="preserve"> </w:t>
      </w:r>
      <w:r w:rsidR="00FD1F1C">
        <w:t>П</w:t>
      </w:r>
      <w:r w:rsidR="00E315B1" w:rsidRPr="00E315B1">
        <w:t>еречень мероприятий по строительству, реконструкции, техническому перевооружению и (или) модернизации тепловых сетей и сооружений на них</w:t>
      </w:r>
      <w:bookmarkEnd w:id="17"/>
    </w:p>
    <w:tbl>
      <w:tblPr>
        <w:tblW w:w="21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1220"/>
        <w:gridCol w:w="1758"/>
        <w:gridCol w:w="516"/>
        <w:gridCol w:w="516"/>
        <w:gridCol w:w="516"/>
        <w:gridCol w:w="629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1376"/>
      </w:tblGrid>
      <w:tr w:rsidR="00780DBA" w:rsidRPr="00187DA4" w14:paraId="07B6BF0B" w14:textId="77777777" w:rsidTr="00780DBA">
        <w:trPr>
          <w:trHeight w:val="255"/>
          <w:tblHeader/>
        </w:trPr>
        <w:tc>
          <w:tcPr>
            <w:tcW w:w="1154" w:type="dxa"/>
            <w:vMerge w:val="restart"/>
            <w:vAlign w:val="center"/>
            <w:hideMark/>
          </w:tcPr>
          <w:p w14:paraId="6688FB71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Номер</w:t>
            </w:r>
          </w:p>
        </w:tc>
        <w:tc>
          <w:tcPr>
            <w:tcW w:w="1220" w:type="dxa"/>
            <w:vMerge w:val="restart"/>
            <w:vAlign w:val="center"/>
            <w:hideMark/>
          </w:tcPr>
          <w:p w14:paraId="302317F6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Наименование источника</w:t>
            </w:r>
          </w:p>
        </w:tc>
        <w:tc>
          <w:tcPr>
            <w:tcW w:w="1758" w:type="dxa"/>
            <w:vMerge w:val="restart"/>
            <w:vAlign w:val="center"/>
            <w:hideMark/>
          </w:tcPr>
          <w:p w14:paraId="4D5B0026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Мероприятия</w:t>
            </w:r>
          </w:p>
        </w:tc>
        <w:tc>
          <w:tcPr>
            <w:tcW w:w="1032" w:type="dxa"/>
            <w:gridSpan w:val="2"/>
            <w:vMerge w:val="restart"/>
            <w:vAlign w:val="center"/>
            <w:hideMark/>
          </w:tcPr>
          <w:p w14:paraId="37218C18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Год реализации</w:t>
            </w:r>
          </w:p>
        </w:tc>
        <w:tc>
          <w:tcPr>
            <w:tcW w:w="14521" w:type="dxa"/>
            <w:gridSpan w:val="21"/>
            <w:vAlign w:val="center"/>
            <w:hideMark/>
          </w:tcPr>
          <w:p w14:paraId="1D0849D7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Затраты на реализацию мероприятий в ценах года реализации, млн. руб. с НДС</w:t>
            </w:r>
          </w:p>
        </w:tc>
        <w:tc>
          <w:tcPr>
            <w:tcW w:w="1376" w:type="dxa"/>
            <w:vMerge w:val="restart"/>
            <w:vAlign w:val="center"/>
            <w:hideMark/>
          </w:tcPr>
          <w:p w14:paraId="62057DC4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Источник финансирования</w:t>
            </w:r>
          </w:p>
        </w:tc>
      </w:tr>
      <w:tr w:rsidR="00780DBA" w:rsidRPr="00187DA4" w14:paraId="4D6587C0" w14:textId="77777777" w:rsidTr="00780DBA">
        <w:trPr>
          <w:trHeight w:val="255"/>
          <w:tblHeader/>
        </w:trPr>
        <w:tc>
          <w:tcPr>
            <w:tcW w:w="1154" w:type="dxa"/>
            <w:vMerge/>
            <w:vAlign w:val="center"/>
            <w:hideMark/>
          </w:tcPr>
          <w:p w14:paraId="08CBBF9F" w14:textId="77777777" w:rsidR="00187DA4" w:rsidRPr="00187DA4" w:rsidRDefault="00187DA4" w:rsidP="00187DA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14:paraId="0B82FA33" w14:textId="77777777" w:rsidR="00187DA4" w:rsidRPr="00187DA4" w:rsidRDefault="00187DA4" w:rsidP="00187DA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758" w:type="dxa"/>
            <w:vMerge/>
            <w:vAlign w:val="center"/>
            <w:hideMark/>
          </w:tcPr>
          <w:p w14:paraId="3AC53C49" w14:textId="77777777" w:rsidR="00187DA4" w:rsidRPr="00187DA4" w:rsidRDefault="00187DA4" w:rsidP="00187DA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032" w:type="dxa"/>
            <w:gridSpan w:val="2"/>
            <w:vMerge/>
            <w:vAlign w:val="center"/>
            <w:hideMark/>
          </w:tcPr>
          <w:p w14:paraId="3BA69A7B" w14:textId="77777777" w:rsidR="00187DA4" w:rsidRPr="00187DA4" w:rsidRDefault="00187DA4" w:rsidP="00187DA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16" w:type="dxa"/>
            <w:vAlign w:val="center"/>
            <w:hideMark/>
          </w:tcPr>
          <w:p w14:paraId="018131FC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629" w:type="dxa"/>
            <w:vAlign w:val="center"/>
            <w:hideMark/>
          </w:tcPr>
          <w:p w14:paraId="54674718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704" w:type="dxa"/>
            <w:vAlign w:val="center"/>
            <w:hideMark/>
          </w:tcPr>
          <w:p w14:paraId="191F468E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704" w:type="dxa"/>
            <w:vAlign w:val="center"/>
            <w:hideMark/>
          </w:tcPr>
          <w:p w14:paraId="5FE26490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704" w:type="dxa"/>
            <w:vAlign w:val="center"/>
            <w:hideMark/>
          </w:tcPr>
          <w:p w14:paraId="0B38E43F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704" w:type="dxa"/>
            <w:vAlign w:val="center"/>
            <w:hideMark/>
          </w:tcPr>
          <w:p w14:paraId="20990900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2029</w:t>
            </w:r>
          </w:p>
        </w:tc>
        <w:tc>
          <w:tcPr>
            <w:tcW w:w="704" w:type="dxa"/>
            <w:vAlign w:val="center"/>
            <w:hideMark/>
          </w:tcPr>
          <w:p w14:paraId="29FAFCC0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2030</w:t>
            </w:r>
          </w:p>
        </w:tc>
        <w:tc>
          <w:tcPr>
            <w:tcW w:w="704" w:type="dxa"/>
            <w:vAlign w:val="center"/>
            <w:hideMark/>
          </w:tcPr>
          <w:p w14:paraId="1CBF0AA0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2031</w:t>
            </w:r>
          </w:p>
        </w:tc>
        <w:tc>
          <w:tcPr>
            <w:tcW w:w="704" w:type="dxa"/>
            <w:vAlign w:val="center"/>
            <w:hideMark/>
          </w:tcPr>
          <w:p w14:paraId="68074A6E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2032</w:t>
            </w:r>
          </w:p>
        </w:tc>
        <w:tc>
          <w:tcPr>
            <w:tcW w:w="704" w:type="dxa"/>
            <w:vAlign w:val="center"/>
            <w:hideMark/>
          </w:tcPr>
          <w:p w14:paraId="7ABF418A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2033</w:t>
            </w:r>
          </w:p>
        </w:tc>
        <w:tc>
          <w:tcPr>
            <w:tcW w:w="704" w:type="dxa"/>
            <w:vAlign w:val="center"/>
            <w:hideMark/>
          </w:tcPr>
          <w:p w14:paraId="16423456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2034</w:t>
            </w:r>
          </w:p>
        </w:tc>
        <w:tc>
          <w:tcPr>
            <w:tcW w:w="704" w:type="dxa"/>
            <w:vAlign w:val="center"/>
            <w:hideMark/>
          </w:tcPr>
          <w:p w14:paraId="04DE7B9F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2035</w:t>
            </w:r>
          </w:p>
        </w:tc>
        <w:tc>
          <w:tcPr>
            <w:tcW w:w="704" w:type="dxa"/>
            <w:vAlign w:val="center"/>
            <w:hideMark/>
          </w:tcPr>
          <w:p w14:paraId="663934F6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2036</w:t>
            </w:r>
          </w:p>
        </w:tc>
        <w:tc>
          <w:tcPr>
            <w:tcW w:w="704" w:type="dxa"/>
            <w:vAlign w:val="center"/>
            <w:hideMark/>
          </w:tcPr>
          <w:p w14:paraId="3BB1B608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2037</w:t>
            </w:r>
          </w:p>
        </w:tc>
        <w:tc>
          <w:tcPr>
            <w:tcW w:w="704" w:type="dxa"/>
            <w:vAlign w:val="center"/>
            <w:hideMark/>
          </w:tcPr>
          <w:p w14:paraId="2BA123A1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2038</w:t>
            </w:r>
          </w:p>
        </w:tc>
        <w:tc>
          <w:tcPr>
            <w:tcW w:w="704" w:type="dxa"/>
            <w:vAlign w:val="center"/>
            <w:hideMark/>
          </w:tcPr>
          <w:p w14:paraId="5FE09F58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2039</w:t>
            </w:r>
          </w:p>
        </w:tc>
        <w:tc>
          <w:tcPr>
            <w:tcW w:w="704" w:type="dxa"/>
            <w:vAlign w:val="center"/>
            <w:hideMark/>
          </w:tcPr>
          <w:p w14:paraId="474DD43A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2040</w:t>
            </w:r>
          </w:p>
        </w:tc>
        <w:tc>
          <w:tcPr>
            <w:tcW w:w="704" w:type="dxa"/>
            <w:vAlign w:val="center"/>
            <w:hideMark/>
          </w:tcPr>
          <w:p w14:paraId="0FD38612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2041</w:t>
            </w:r>
          </w:p>
        </w:tc>
        <w:tc>
          <w:tcPr>
            <w:tcW w:w="704" w:type="dxa"/>
            <w:vAlign w:val="center"/>
            <w:hideMark/>
          </w:tcPr>
          <w:p w14:paraId="40CB2194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2042</w:t>
            </w:r>
          </w:p>
        </w:tc>
        <w:tc>
          <w:tcPr>
            <w:tcW w:w="704" w:type="dxa"/>
            <w:vAlign w:val="center"/>
            <w:hideMark/>
          </w:tcPr>
          <w:p w14:paraId="4BD3F7B7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2043</w:t>
            </w:r>
          </w:p>
        </w:tc>
        <w:tc>
          <w:tcPr>
            <w:tcW w:w="704" w:type="dxa"/>
            <w:vAlign w:val="center"/>
            <w:hideMark/>
          </w:tcPr>
          <w:p w14:paraId="1DD3163A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1376" w:type="dxa"/>
            <w:vMerge/>
            <w:vAlign w:val="center"/>
            <w:hideMark/>
          </w:tcPr>
          <w:p w14:paraId="46087461" w14:textId="77777777" w:rsidR="00187DA4" w:rsidRPr="00187DA4" w:rsidRDefault="00187DA4" w:rsidP="00187DA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</w:p>
        </w:tc>
      </w:tr>
      <w:tr w:rsidR="00187DA4" w:rsidRPr="00187DA4" w14:paraId="1BAB1898" w14:textId="77777777" w:rsidTr="00780DBA">
        <w:trPr>
          <w:trHeight w:val="300"/>
        </w:trPr>
        <w:tc>
          <w:tcPr>
            <w:tcW w:w="21061" w:type="dxa"/>
            <w:gridSpan w:val="27"/>
            <w:vAlign w:val="center"/>
            <w:hideMark/>
          </w:tcPr>
          <w:p w14:paraId="4B15BAC6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Всего по городскому округу Реутов</w:t>
            </w:r>
          </w:p>
        </w:tc>
      </w:tr>
      <w:tr w:rsidR="00780DBA" w:rsidRPr="00780DBA" w14:paraId="1E3BB4BA" w14:textId="77777777" w:rsidTr="007D30FC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DB50D2" w14:textId="0585C8A6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Всего стоимость проектов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3459" w14:textId="5F4F4E1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0CAF" w14:textId="5BD7C80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C3A97" w14:textId="143A45B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0,64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825B" w14:textId="2D522BA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882,33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C331" w14:textId="01A5F7A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356,25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D205" w14:textId="0B6BC17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1047,03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CB89" w14:textId="6A9EEA4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1479,32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2F658" w14:textId="6742C27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95,38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9B49" w14:textId="457C206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30,92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F092D" w14:textId="64D3A51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93,34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CC08" w14:textId="11994C3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30,61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09B9" w14:textId="496CE64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37,29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EE99" w14:textId="1E63319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26,78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4F1A" w14:textId="05ADA54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36,78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8B77" w14:textId="3E5B44A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32,25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00D1" w14:textId="383BECE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27,94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00853" w14:textId="0F51F34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36,43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2D0C" w14:textId="17554EB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35,69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F77B" w14:textId="7DBDFC9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0684" w14:textId="17ABD30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32,96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F82E" w14:textId="7B07E03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37,88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ECADC" w14:textId="0317ED3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94513" w14:textId="5C7A7C2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37,14</w:t>
            </w:r>
          </w:p>
        </w:tc>
        <w:tc>
          <w:tcPr>
            <w:tcW w:w="1376" w:type="dxa"/>
            <w:vAlign w:val="center"/>
            <w:hideMark/>
          </w:tcPr>
          <w:p w14:paraId="525B93A3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1AA03AAE" w14:textId="77777777" w:rsidTr="007D30FC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90F53F" w14:textId="247F3A8A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Всего стоимость проектов накопленным итогом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D5C23" w14:textId="4ABF270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7412" w14:textId="74D43C8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5A9B6" w14:textId="07EA370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766C" w14:textId="3091904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882,33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D5C5" w14:textId="0B4E1CC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1238,58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9373" w14:textId="45752D5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2285,61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750E" w14:textId="44CD391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3764,93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84F22" w14:textId="5668343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3860,31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BC44" w14:textId="0F69D6D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3891,23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72B7" w14:textId="001F188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3984,57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B39D" w14:textId="69B3954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4015,19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85C6" w14:textId="30C8D5A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4052,48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BA9A" w14:textId="1B11E4D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4079,26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E45DE" w14:textId="3B4E5F6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4116,04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17AA" w14:textId="09A4A26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4148,29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96D8" w14:textId="190C600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4176,23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2BE40" w14:textId="4F0B070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4212,66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978AB" w14:textId="6396F08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4248,36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DC50" w14:textId="417EA82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4283,65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B8A4" w14:textId="7ECBE43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4316,62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1B4F" w14:textId="6C46E0C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4354,49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7439" w14:textId="41747BE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4389,85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99656" w14:textId="28C6FDA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4426,99</w:t>
            </w:r>
          </w:p>
        </w:tc>
        <w:tc>
          <w:tcPr>
            <w:tcW w:w="1376" w:type="dxa"/>
            <w:vAlign w:val="center"/>
            <w:hideMark/>
          </w:tcPr>
          <w:p w14:paraId="0A091CBD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472664BC" w14:textId="77777777" w:rsidTr="007D30FC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FF7EBA6" w14:textId="680E96F9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Источники инвестиций, в том числе: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E8E4" w14:textId="5223AD3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4565" w14:textId="2710BE3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3A56" w14:textId="7059FBC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FDED1" w14:textId="236F322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882,33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CF25" w14:textId="181916A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356,25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8268" w14:textId="4C6424E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1047,03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D7997" w14:textId="605FBBA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1479,32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7D55" w14:textId="7866515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95,38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082F" w14:textId="4E2BA23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5D8E6" w14:textId="0106089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93,34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EE9FD" w14:textId="50FF34A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3611C" w14:textId="40F53ED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2C9D" w14:textId="2984C91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26,78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95AC7" w14:textId="6B29C1D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52AB" w14:textId="20B2333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43D0" w14:textId="5DB0BA5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27,94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464C" w14:textId="3D14976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B33E" w14:textId="27F62B0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1F00" w14:textId="05BF13B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15CC" w14:textId="1A07A18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32,96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701EE" w14:textId="1626D62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37,88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0AF7" w14:textId="7F2DB3B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50D0" w14:textId="269D6DF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37,14</w:t>
            </w:r>
          </w:p>
        </w:tc>
        <w:tc>
          <w:tcPr>
            <w:tcW w:w="1376" w:type="dxa"/>
            <w:vAlign w:val="center"/>
            <w:hideMark/>
          </w:tcPr>
          <w:p w14:paraId="2A382669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354C3AE3" w14:textId="77777777" w:rsidTr="007D30FC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F34AED" w14:textId="400ABD41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Собственные средства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3CA3" w14:textId="080D444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9318E" w14:textId="1CBEE18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EBD20" w14:textId="2A91351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A325E" w14:textId="7E8F635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39,66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0D66" w14:textId="066FBFB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6,12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E64F" w14:textId="0248DBA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69,93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93FE3" w14:textId="339831B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25,89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C37B" w14:textId="545911C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95,38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BFB43" w14:textId="572E4B4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E7F3" w14:textId="05B6DBB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93,34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1EFF" w14:textId="698CC88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035C" w14:textId="0B19549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E1D2" w14:textId="7C31937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26,78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C29CD" w14:textId="4E34F02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C889F" w14:textId="6D03003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0BDB" w14:textId="776609F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27,94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DD76E" w14:textId="0857DC6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6F01" w14:textId="514E579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53D40" w14:textId="6203BA1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B8974" w14:textId="79FF7D4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32,96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12BE" w14:textId="35CE531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37,88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CB034" w14:textId="00C3FEB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A908" w14:textId="6680AD9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37,14</w:t>
            </w:r>
          </w:p>
        </w:tc>
        <w:tc>
          <w:tcPr>
            <w:tcW w:w="1376" w:type="dxa"/>
            <w:vAlign w:val="center"/>
            <w:hideMark/>
          </w:tcPr>
          <w:p w14:paraId="010198B6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7F1F18C8" w14:textId="77777777" w:rsidTr="007D30FC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87BD5DB" w14:textId="4C1240DE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Средства за присоединение потребителей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0B29" w14:textId="4528474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08E7" w14:textId="53179C2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F33B3" w14:textId="457815B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F3331" w14:textId="645AA6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BD57E" w14:textId="1A476F6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13,98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9EB76" w14:textId="49ABFDE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171,83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D98B" w14:textId="723C63F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20,06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94DE" w14:textId="6CD25F3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EDA8" w14:textId="20C0CBC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0F3D0" w14:textId="2B6D9DC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4BB9" w14:textId="59E7E68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FE41" w14:textId="3D2D846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DBCF" w14:textId="704E5BD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63FA8" w14:textId="4A6E82F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F75B" w14:textId="69A098A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24A68" w14:textId="5EB3D28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446E" w14:textId="060098E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72931" w14:textId="2D9244D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438F6" w14:textId="3778B87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E805" w14:textId="6CEB782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D990" w14:textId="3149286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549AB" w14:textId="0761468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15BE" w14:textId="3810290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76" w:type="dxa"/>
            <w:vAlign w:val="center"/>
            <w:hideMark/>
          </w:tcPr>
          <w:p w14:paraId="4A56CDB9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208D4B63" w14:textId="77777777" w:rsidTr="007D30FC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06A40B" w14:textId="30689D51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Бюджетные средства (субсидии и др.)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2FB6" w14:textId="065E379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31A4E" w14:textId="27D38D7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FD39" w14:textId="4F72814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5A36" w14:textId="42DCE12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842,67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8FAC" w14:textId="2AB8CFC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336,15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B352" w14:textId="369E6B5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805,27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119A" w14:textId="12FE258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1433,36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1F5B" w14:textId="0A1A465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7BACE" w14:textId="398604A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63506" w14:textId="405E00F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E5E6" w14:textId="31D3383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C5D4E" w14:textId="4252EAE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44E60" w14:textId="7672666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BF4C" w14:textId="50603B9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9B5B" w14:textId="0CD352B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B63F" w14:textId="5CE0D25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4D9A" w14:textId="52D140D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E80E" w14:textId="6AD5C2C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65C7E" w14:textId="4EE4E2D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72DE8" w14:textId="32B7765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8F8D7" w14:textId="1986626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F4EF6" w14:textId="097725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FAC6" w14:textId="7FD3295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76" w:type="dxa"/>
            <w:vAlign w:val="center"/>
            <w:hideMark/>
          </w:tcPr>
          <w:p w14:paraId="38B55BBE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187DA4" w:rsidRPr="00187DA4" w14:paraId="60757531" w14:textId="77777777" w:rsidTr="00780DBA">
        <w:trPr>
          <w:trHeight w:val="300"/>
        </w:trPr>
        <w:tc>
          <w:tcPr>
            <w:tcW w:w="21061" w:type="dxa"/>
            <w:gridSpan w:val="27"/>
            <w:vAlign w:val="center"/>
            <w:hideMark/>
          </w:tcPr>
          <w:p w14:paraId="6791D3C1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ЕТО-1 ООО «РСК»</w:t>
            </w:r>
          </w:p>
        </w:tc>
      </w:tr>
      <w:tr w:rsidR="00780DBA" w:rsidRPr="00780DBA" w14:paraId="49DF90EB" w14:textId="77777777" w:rsidTr="00970DE2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1DD017" w14:textId="0E77CF8B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Всего стоимость проектов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BC6D" w14:textId="30601ED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D72AC" w14:textId="20A569A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4F87D" w14:textId="133E182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0,64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C29C" w14:textId="1E5E9A6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882,33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F7D10" w14:textId="52706FB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356,25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B6F6" w14:textId="722753E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1047,03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E7CB" w14:textId="442449F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1479,32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03DB" w14:textId="3A8C2E1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95,38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A95F" w14:textId="038A17B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30,92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7FEC" w14:textId="3EDD08F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93,34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557B" w14:textId="506256F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30,61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B13DF" w14:textId="4F88DA0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37,29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10BA" w14:textId="3F2D7A2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26,78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C8AAF" w14:textId="6CFBDC0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36,78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9E" w14:textId="230B12D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32,25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FD74" w14:textId="71F92D7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27,94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461A" w14:textId="75CD89F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36,43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09B1" w14:textId="4143C23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35,69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B89F" w14:textId="43FE417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F8620" w14:textId="4250791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32,96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55B6" w14:textId="3F1F417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37,88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0A06" w14:textId="44E74D6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5907" w14:textId="25B3FD4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37,14</w:t>
            </w:r>
          </w:p>
        </w:tc>
        <w:tc>
          <w:tcPr>
            <w:tcW w:w="1376" w:type="dxa"/>
            <w:vAlign w:val="center"/>
            <w:hideMark/>
          </w:tcPr>
          <w:p w14:paraId="08373B03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3A46759E" w14:textId="77777777" w:rsidTr="00970DE2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0C7755E" w14:textId="36B0C64E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Всего стоимость проектов накопленным итогом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E6381" w14:textId="44D4E39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02DC" w14:textId="7ED0635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9833" w14:textId="43DB258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B40B" w14:textId="39AF4D6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882,33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E9D3" w14:textId="2618BA2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1238,58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35012" w14:textId="52C4C5C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2285,61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3854D" w14:textId="27BD73F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3764,93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DAEBE" w14:textId="52D3E17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3860,31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58BB6" w14:textId="7B2047A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3891,23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D930C" w14:textId="2B96187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3984,57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E33D" w14:textId="19F5D71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4015,19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0779F" w14:textId="4B0270F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4052,48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EE25" w14:textId="2614FB4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4079,26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E40C" w14:textId="257FD93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4116,04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7BB3" w14:textId="3D716E4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4148,29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459E" w14:textId="0B36A19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4176,23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6BBA" w14:textId="2426955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4212,66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BAA7" w14:textId="57AB16B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4248,36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96AB6" w14:textId="2E8F4AA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4283,65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C45A" w14:textId="46378B7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4316,62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6A78" w14:textId="4ED6CB0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4354,49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32CC" w14:textId="18C94ED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4389,85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6E3D" w14:textId="05891C7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4426,99</w:t>
            </w:r>
          </w:p>
        </w:tc>
        <w:tc>
          <w:tcPr>
            <w:tcW w:w="1376" w:type="dxa"/>
            <w:vAlign w:val="center"/>
            <w:hideMark/>
          </w:tcPr>
          <w:p w14:paraId="5E3BE17E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3418C39E" w14:textId="77777777" w:rsidTr="00970DE2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C1AF5E1" w14:textId="6B22B8BF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Источники инвестиций, в том числе: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9D84" w14:textId="2C0B4F3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2B68E" w14:textId="04457EB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4B1E" w14:textId="2662737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7619" w14:textId="4A5B95C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882,33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5967" w14:textId="2A42EBC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356,25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805D" w14:textId="5BB0E69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1047,03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22F40" w14:textId="786A212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1479,32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7E51" w14:textId="1B70280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95,38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E1FC" w14:textId="0929555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F646E" w14:textId="4BB9682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93,34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884F" w14:textId="43BEB56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608F4" w14:textId="4444BDA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252B4" w14:textId="011A96D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26,78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A9F7" w14:textId="0F0B1E4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5C33" w14:textId="389FA32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C07B" w14:textId="08A6094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27,94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121E" w14:textId="25F5D9A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BDCB" w14:textId="642487A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1E17" w14:textId="4106B25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3040" w14:textId="27147C9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32,96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9BD32" w14:textId="37370F2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37,88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1EF9" w14:textId="3E08F94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2161" w14:textId="160BC49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37,14</w:t>
            </w:r>
          </w:p>
        </w:tc>
        <w:tc>
          <w:tcPr>
            <w:tcW w:w="1376" w:type="dxa"/>
            <w:vAlign w:val="center"/>
            <w:hideMark/>
          </w:tcPr>
          <w:p w14:paraId="5B9667CB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13D38386" w14:textId="77777777" w:rsidTr="00970DE2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5155B51" w14:textId="4A2AAE42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Собственные средства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00E1" w14:textId="63BD1BD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7207" w14:textId="5202FDC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E82E3" w14:textId="48F1F4D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FA2F" w14:textId="0B83ADC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39,66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DADFF" w14:textId="2D3487E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6,12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F011" w14:textId="24ED39B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69,93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EB39D" w14:textId="2C52C83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25,89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5631" w14:textId="33D5C4C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95,38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6C91" w14:textId="7182252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30,92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1DD8D" w14:textId="6BCB4C1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93,34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D5332" w14:textId="6CA35D7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30,61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915C" w14:textId="6BA9C7E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37,29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5B5A" w14:textId="5D0BA3A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26,78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58F2" w14:textId="78A5C27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36,78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202A" w14:textId="397D31A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32,25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ECCF" w14:textId="429BFBA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27,94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9D49" w14:textId="4C0D17E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36,43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DC6D" w14:textId="07BA513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A1273" w14:textId="1D28EE1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78E2" w14:textId="6D17584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32,96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424EF" w14:textId="7385EA4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37,88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AC74" w14:textId="3509034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35,36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D0DB" w14:textId="792F496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37,14</w:t>
            </w:r>
          </w:p>
        </w:tc>
        <w:tc>
          <w:tcPr>
            <w:tcW w:w="1376" w:type="dxa"/>
            <w:vAlign w:val="center"/>
            <w:hideMark/>
          </w:tcPr>
          <w:p w14:paraId="4B4E3EFE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17E88CA8" w14:textId="77777777" w:rsidTr="00970DE2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46958B6" w14:textId="10FE10DA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Средства за присоединение потребителей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D1E53" w14:textId="11309F0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38B0" w14:textId="01890C8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65F1" w14:textId="5CA35E7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BC9F" w14:textId="2C71859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0A16" w14:textId="44BCC5D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13,98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BE2A" w14:textId="04520CC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171,83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F38BC" w14:textId="3FA8D53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20,06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5837" w14:textId="446E339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5209B" w14:textId="38E44A8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0A012" w14:textId="2F0FD00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8A23" w14:textId="75B2E4B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53202" w14:textId="12E6317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C7A00" w14:textId="4DCD295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134D5" w14:textId="6514C7E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9942" w14:textId="0DE6987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568F" w14:textId="731823E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DA721" w14:textId="79ADE6A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8E82" w14:textId="1F9F589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4CBE6" w14:textId="51B835E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F2A6" w14:textId="12712D5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97B5" w14:textId="5E037E0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C695" w14:textId="764F622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E1513" w14:textId="411A7EE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76" w:type="dxa"/>
            <w:vAlign w:val="center"/>
            <w:hideMark/>
          </w:tcPr>
          <w:p w14:paraId="136B56AB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5DEC2D5F" w14:textId="77777777" w:rsidTr="00970DE2">
        <w:trPr>
          <w:trHeight w:val="255"/>
        </w:trPr>
        <w:tc>
          <w:tcPr>
            <w:tcW w:w="41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68B4CA" w14:textId="4BC1B15A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Бюджетные средства (субсидии и др.)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C8637" w14:textId="6548FB2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EE34" w14:textId="05D1747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3567" w14:textId="27FB459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9B90" w14:textId="2E60CE0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842,67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D9C7" w14:textId="12331AF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336,15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6184" w14:textId="6686440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805,27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BD9A" w14:textId="51829FA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1433,36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7CB6" w14:textId="2160459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C1BB3" w14:textId="06A3D62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63BE" w14:textId="71AD07E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2EF7" w14:textId="2486903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08362" w14:textId="7F9D038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35A6" w14:textId="4434757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DC20" w14:textId="3544A93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C81A8" w14:textId="0E0CA51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CF30" w14:textId="7C084C0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75760" w14:textId="5411C00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FF024" w14:textId="64F487F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C6F11" w14:textId="46215D8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DBECA" w14:textId="6FECC7F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CF62A" w14:textId="1E42C70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9E98" w14:textId="65F2F26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184B" w14:textId="7D32A90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76" w:type="dxa"/>
            <w:vAlign w:val="center"/>
            <w:hideMark/>
          </w:tcPr>
          <w:p w14:paraId="1059BE74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780DBA" w14:paraId="2259894B" w14:textId="77777777" w:rsidTr="003755F8">
        <w:trPr>
          <w:trHeight w:val="255"/>
        </w:trPr>
        <w:tc>
          <w:tcPr>
            <w:tcW w:w="5164" w:type="dxa"/>
            <w:gridSpan w:val="5"/>
            <w:vAlign w:val="center"/>
            <w:hideMark/>
          </w:tcPr>
          <w:p w14:paraId="48958F6B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Группа проектов 001.02 "Тепловые сети"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EA04" w14:textId="45155FE8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0,64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D75BE" w14:textId="600D155B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882,33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ACF25" w14:textId="70F9283C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356,25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97F1B" w14:textId="21898062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1047,03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DFF48" w14:textId="330EE95F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1479,32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76126" w14:textId="5E1BBD13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95,38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6A92E" w14:textId="69315A64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30,92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4E9EE" w14:textId="25659C06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93,34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F2D59" w14:textId="461F6906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30,61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B79A9" w14:textId="3E0CD2A9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37,29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7296E" w14:textId="0CFA822D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26,78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D1D20" w14:textId="0160B79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36,78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34F5B" w14:textId="766FDB04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32,25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84448" w14:textId="3C322D61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27,94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0390E" w14:textId="6C03AA18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36,43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978B9" w14:textId="63A13BF9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35,69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9123F" w14:textId="3B86B6F8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DC7D7" w14:textId="3A261712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32,96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84B7D" w14:textId="624FD23F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37,88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4BFB9" w14:textId="2B41AA62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35,36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BD05B" w14:textId="11322FDF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37,14</w:t>
            </w:r>
          </w:p>
        </w:tc>
        <w:tc>
          <w:tcPr>
            <w:tcW w:w="1376" w:type="dxa"/>
            <w:vAlign w:val="center"/>
            <w:hideMark/>
          </w:tcPr>
          <w:p w14:paraId="5DA51D15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187DA4" w14:paraId="032A5057" w14:textId="77777777" w:rsidTr="00780DBA">
        <w:trPr>
          <w:trHeight w:val="255"/>
        </w:trPr>
        <w:tc>
          <w:tcPr>
            <w:tcW w:w="5164" w:type="dxa"/>
            <w:gridSpan w:val="5"/>
            <w:vAlign w:val="center"/>
            <w:hideMark/>
          </w:tcPr>
          <w:p w14:paraId="5FF4D3D7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Подгруппа проектов 001.02.01 "Строительство новых тепловых сетей для обеспечения перспективной тепловой нагрузки"</w:t>
            </w:r>
          </w:p>
        </w:tc>
        <w:tc>
          <w:tcPr>
            <w:tcW w:w="516" w:type="dxa"/>
            <w:vAlign w:val="center"/>
            <w:hideMark/>
          </w:tcPr>
          <w:p w14:paraId="4E6FD7E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629" w:type="dxa"/>
            <w:vAlign w:val="center"/>
            <w:hideMark/>
          </w:tcPr>
          <w:p w14:paraId="33BA18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31,72</w:t>
            </w:r>
          </w:p>
        </w:tc>
        <w:tc>
          <w:tcPr>
            <w:tcW w:w="704" w:type="dxa"/>
            <w:vAlign w:val="center"/>
            <w:hideMark/>
          </w:tcPr>
          <w:p w14:paraId="053E41B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149,96</w:t>
            </w:r>
          </w:p>
        </w:tc>
        <w:tc>
          <w:tcPr>
            <w:tcW w:w="704" w:type="dxa"/>
            <w:vAlign w:val="center"/>
            <w:hideMark/>
          </w:tcPr>
          <w:p w14:paraId="406C4C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400,38</w:t>
            </w:r>
          </w:p>
        </w:tc>
        <w:tc>
          <w:tcPr>
            <w:tcW w:w="704" w:type="dxa"/>
            <w:vAlign w:val="center"/>
            <w:hideMark/>
          </w:tcPr>
          <w:p w14:paraId="15AF1D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3,70</w:t>
            </w:r>
          </w:p>
        </w:tc>
        <w:tc>
          <w:tcPr>
            <w:tcW w:w="704" w:type="dxa"/>
            <w:vAlign w:val="center"/>
            <w:hideMark/>
          </w:tcPr>
          <w:p w14:paraId="7A11D56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70,21</w:t>
            </w:r>
          </w:p>
        </w:tc>
        <w:tc>
          <w:tcPr>
            <w:tcW w:w="704" w:type="dxa"/>
            <w:vAlign w:val="center"/>
            <w:hideMark/>
          </w:tcPr>
          <w:p w14:paraId="1934B7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167700A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6E60BE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108706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2723141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07C762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072C94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54383C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0C7866F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0212AE8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21BD5B1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785D2F9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29F8A7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433331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1DFD3ED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76" w:type="dxa"/>
            <w:vAlign w:val="center"/>
            <w:hideMark/>
          </w:tcPr>
          <w:p w14:paraId="176119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187DA4" w14:paraId="7ED198BE" w14:textId="77777777" w:rsidTr="00780DBA">
        <w:trPr>
          <w:trHeight w:val="1020"/>
        </w:trPr>
        <w:tc>
          <w:tcPr>
            <w:tcW w:w="1154" w:type="dxa"/>
            <w:vAlign w:val="center"/>
            <w:hideMark/>
          </w:tcPr>
          <w:p w14:paraId="0958C24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001.02.01.001</w:t>
            </w:r>
          </w:p>
        </w:tc>
        <w:tc>
          <w:tcPr>
            <w:tcW w:w="1220" w:type="dxa"/>
            <w:vAlign w:val="center"/>
            <w:hideMark/>
          </w:tcPr>
          <w:p w14:paraId="2D2282E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20059A1A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Строительство тепловых сетей для подключения перспективного абонента: СНС - 1 этап - 1 очередь (Комсомольская, 15 пристройка к Школе № 4 на 750 мест) 2D=100 мм, L=130 </w:t>
            </w:r>
            <w:proofErr w:type="spellStart"/>
            <w:proofErr w:type="gram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516" w:type="dxa"/>
            <w:vAlign w:val="center"/>
            <w:hideMark/>
          </w:tcPr>
          <w:p w14:paraId="11F5A4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17A695E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6CD10C6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AD4BE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9AC52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8A23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2,65</w:t>
            </w:r>
          </w:p>
        </w:tc>
        <w:tc>
          <w:tcPr>
            <w:tcW w:w="704" w:type="dxa"/>
            <w:vAlign w:val="center"/>
            <w:hideMark/>
          </w:tcPr>
          <w:p w14:paraId="18798C1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00AB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C794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A6F43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F4E8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85B2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0E901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BAE4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D15F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4B9B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886B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8E6B1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B070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D43D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4D6E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971D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4D98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17CF17D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187DA4" w14:paraId="7DD5D570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49DDBF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001.02.01.002</w:t>
            </w:r>
          </w:p>
        </w:tc>
        <w:tc>
          <w:tcPr>
            <w:tcW w:w="1220" w:type="dxa"/>
            <w:vAlign w:val="center"/>
            <w:hideMark/>
          </w:tcPr>
          <w:p w14:paraId="5B1556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5CAAEDD5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Строительство участка тепловой сети (закольцовка) от котельной ЦТП №5 до ТК 1-51 (в т.ч. ПИР)</w:t>
            </w:r>
          </w:p>
        </w:tc>
        <w:tc>
          <w:tcPr>
            <w:tcW w:w="516" w:type="dxa"/>
            <w:vAlign w:val="center"/>
            <w:hideMark/>
          </w:tcPr>
          <w:p w14:paraId="2472ED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67FD026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705245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1F355A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EAD5A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5,87</w:t>
            </w:r>
          </w:p>
        </w:tc>
        <w:tc>
          <w:tcPr>
            <w:tcW w:w="704" w:type="dxa"/>
            <w:vAlign w:val="center"/>
            <w:hideMark/>
          </w:tcPr>
          <w:p w14:paraId="38124E1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111,59</w:t>
            </w:r>
          </w:p>
        </w:tc>
        <w:tc>
          <w:tcPr>
            <w:tcW w:w="704" w:type="dxa"/>
            <w:vAlign w:val="center"/>
            <w:hideMark/>
          </w:tcPr>
          <w:p w14:paraId="3149AE1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A80F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45B305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5AC20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D2CF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63C20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1658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3F096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58AF7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F4FB2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7A36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805C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71B1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A1E7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46D0D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C7478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1034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2C5803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04DC7F8B" w14:textId="77777777" w:rsidTr="00780DBA">
        <w:trPr>
          <w:trHeight w:val="1020"/>
        </w:trPr>
        <w:tc>
          <w:tcPr>
            <w:tcW w:w="1154" w:type="dxa"/>
            <w:vAlign w:val="center"/>
            <w:hideMark/>
          </w:tcPr>
          <w:p w14:paraId="0F6A20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001.02.01.003</w:t>
            </w:r>
          </w:p>
        </w:tc>
        <w:tc>
          <w:tcPr>
            <w:tcW w:w="1220" w:type="dxa"/>
            <w:vAlign w:val="center"/>
            <w:hideMark/>
          </w:tcPr>
          <w:p w14:paraId="7577315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78AD2E19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Строительство тепловых сетей для подключения перспективного абонента: СНС - 1 этап - 1 очередь (Комсомольская, 17 пристройка к д/с № 3 на 180 мест) 2D=100 мм, L=145 </w:t>
            </w:r>
            <w:proofErr w:type="spellStart"/>
            <w:proofErr w:type="gram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516" w:type="dxa"/>
            <w:vAlign w:val="center"/>
            <w:hideMark/>
          </w:tcPr>
          <w:p w14:paraId="26CE5E3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5600EB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7C4801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177797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7BA0E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2,83</w:t>
            </w:r>
          </w:p>
        </w:tc>
        <w:tc>
          <w:tcPr>
            <w:tcW w:w="704" w:type="dxa"/>
            <w:vAlign w:val="center"/>
            <w:hideMark/>
          </w:tcPr>
          <w:p w14:paraId="14D95D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ED297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5CC1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717A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68CE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D3D4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84E2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F0F4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E1BE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4A9E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B2EE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76A66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DAE86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12A4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4101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DB0B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5476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4780C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82454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187DA4" w14:paraId="0B584239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1A15BBF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001.02.01.004</w:t>
            </w:r>
          </w:p>
        </w:tc>
        <w:tc>
          <w:tcPr>
            <w:tcW w:w="1220" w:type="dxa"/>
            <w:vAlign w:val="center"/>
            <w:hideMark/>
          </w:tcPr>
          <w:p w14:paraId="4ED966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05488490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 xml:space="preserve">Строительство тепловых сетей для переключения ЦТП 2,4 и МКД ул. Ленина 35,37 котельной №4 (2D=250 мм, L=507 </w:t>
            </w:r>
            <w:proofErr w:type="spellStart"/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 xml:space="preserve">., 2D=70 мм, L=46 </w:t>
            </w:r>
            <w:proofErr w:type="spellStart"/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.)</w:t>
            </w:r>
          </w:p>
        </w:tc>
        <w:tc>
          <w:tcPr>
            <w:tcW w:w="516" w:type="dxa"/>
            <w:vAlign w:val="center"/>
            <w:hideMark/>
          </w:tcPr>
          <w:p w14:paraId="4A12387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380E0BB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2029</w:t>
            </w:r>
          </w:p>
        </w:tc>
        <w:tc>
          <w:tcPr>
            <w:tcW w:w="516" w:type="dxa"/>
            <w:vAlign w:val="center"/>
            <w:hideMark/>
          </w:tcPr>
          <w:p w14:paraId="0DE56D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59E6DA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E060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FDE27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8FF8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3,70</w:t>
            </w:r>
          </w:p>
        </w:tc>
        <w:tc>
          <w:tcPr>
            <w:tcW w:w="704" w:type="dxa"/>
            <w:vAlign w:val="center"/>
            <w:hideMark/>
          </w:tcPr>
          <w:p w14:paraId="6630B25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70,21</w:t>
            </w:r>
          </w:p>
        </w:tc>
        <w:tc>
          <w:tcPr>
            <w:tcW w:w="704" w:type="dxa"/>
            <w:vAlign w:val="center"/>
            <w:hideMark/>
          </w:tcPr>
          <w:p w14:paraId="75374F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EC51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FB429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359B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94B98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69DA1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55CDD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C719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71742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25A8F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74302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0CE2F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10FD5A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7845EB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32F77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6A4C47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7138550F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53F131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001.02.01.005</w:t>
            </w:r>
          </w:p>
        </w:tc>
        <w:tc>
          <w:tcPr>
            <w:tcW w:w="1220" w:type="dxa"/>
            <w:vAlign w:val="center"/>
            <w:hideMark/>
          </w:tcPr>
          <w:p w14:paraId="670DFF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1F1DCA2E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Строительство тепловой сети для присоединения перспективного абонента СНС - 2 этап (ДОУ № 2) 2D=100 мм, L=50 </w:t>
            </w:r>
            <w:proofErr w:type="spellStart"/>
            <w:proofErr w:type="gram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516" w:type="dxa"/>
            <w:vAlign w:val="center"/>
            <w:hideMark/>
          </w:tcPr>
          <w:p w14:paraId="54E21B1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0135BC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058702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77A27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4C3E6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019D8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1,40</w:t>
            </w:r>
          </w:p>
        </w:tc>
        <w:tc>
          <w:tcPr>
            <w:tcW w:w="704" w:type="dxa"/>
            <w:vAlign w:val="center"/>
            <w:hideMark/>
          </w:tcPr>
          <w:p w14:paraId="7504885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F02AC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A704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66FF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62B1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37A3B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919D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5992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62278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934A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9BE08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01E1E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44379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1603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86EB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F3BB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5D671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64933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187DA4" w14:paraId="65D32BB3" w14:textId="77777777" w:rsidTr="00780DBA">
        <w:trPr>
          <w:trHeight w:val="1020"/>
        </w:trPr>
        <w:tc>
          <w:tcPr>
            <w:tcW w:w="1154" w:type="dxa"/>
            <w:vAlign w:val="center"/>
            <w:hideMark/>
          </w:tcPr>
          <w:p w14:paraId="19240A7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001.02.01.006</w:t>
            </w:r>
          </w:p>
        </w:tc>
        <w:tc>
          <w:tcPr>
            <w:tcW w:w="1220" w:type="dxa"/>
            <w:vAlign w:val="center"/>
            <w:hideMark/>
          </w:tcPr>
          <w:p w14:paraId="16B29E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5D7EEB3A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 xml:space="preserve">Строительство тепловой сети от ТК4-10 нового трубопровода 2D=150 с установкой запорной арматуры в проектируемом ТК0 протяженностью 110 </w:t>
            </w:r>
            <w:proofErr w:type="spellStart"/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м.п</w:t>
            </w:r>
            <w:proofErr w:type="spellEnd"/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516" w:type="dxa"/>
            <w:vAlign w:val="center"/>
            <w:hideMark/>
          </w:tcPr>
          <w:p w14:paraId="691304B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19A9730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14AE4E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E0CFD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6F330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0,55</w:t>
            </w:r>
          </w:p>
        </w:tc>
        <w:tc>
          <w:tcPr>
            <w:tcW w:w="704" w:type="dxa"/>
            <w:vAlign w:val="center"/>
            <w:hideMark/>
          </w:tcPr>
          <w:p w14:paraId="6C052E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10,51</w:t>
            </w:r>
          </w:p>
        </w:tc>
        <w:tc>
          <w:tcPr>
            <w:tcW w:w="704" w:type="dxa"/>
            <w:vAlign w:val="center"/>
            <w:hideMark/>
          </w:tcPr>
          <w:p w14:paraId="1DCDC7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5E80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8323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00AD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4FFE13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7128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B2D43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289FBE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29154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743F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B004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ACEF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7ED2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5068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D0488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7B194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8619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281BA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187DA4" w14:paraId="64E890C8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14054E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001.02.01.007</w:t>
            </w:r>
          </w:p>
        </w:tc>
        <w:tc>
          <w:tcPr>
            <w:tcW w:w="1220" w:type="dxa"/>
            <w:vAlign w:val="center"/>
            <w:hideMark/>
          </w:tcPr>
          <w:p w14:paraId="4C0725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493D1106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Строительство тепловых сетей для подключения пристройки к Лицею на 250 мест 2D=100 мм; L=113 </w:t>
            </w:r>
            <w:proofErr w:type="spellStart"/>
            <w:proofErr w:type="gram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516" w:type="dxa"/>
            <w:vAlign w:val="center"/>
            <w:hideMark/>
          </w:tcPr>
          <w:p w14:paraId="46C2EF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3F64C6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181F296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E847AF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6EE7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7,13</w:t>
            </w:r>
          </w:p>
        </w:tc>
        <w:tc>
          <w:tcPr>
            <w:tcW w:w="704" w:type="dxa"/>
            <w:vAlign w:val="center"/>
            <w:hideMark/>
          </w:tcPr>
          <w:p w14:paraId="28A928E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C92424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04EE3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3380C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E0597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D4F7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328D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6B12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C0487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A8A0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1343C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050EF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1B4C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54B9F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6F96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E2B9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F2AD6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F31C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CA159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187DA4" w14:paraId="32757BA3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490747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001.02.01.008</w:t>
            </w:r>
          </w:p>
        </w:tc>
        <w:tc>
          <w:tcPr>
            <w:tcW w:w="1220" w:type="dxa"/>
            <w:vAlign w:val="center"/>
            <w:hideMark/>
          </w:tcPr>
          <w:p w14:paraId="375D934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1BE7CD08" w14:textId="524BAD2A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Строительство тепловых сетей для пристройки к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д/с № 4 на 140 мест на ул. Котовского, 10-10 А 2D=100 мм; L=91 </w:t>
            </w:r>
            <w:proofErr w:type="spellStart"/>
            <w:proofErr w:type="gram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516" w:type="dxa"/>
            <w:vAlign w:val="center"/>
            <w:hideMark/>
          </w:tcPr>
          <w:p w14:paraId="26B1754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00EC5E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06F292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2FA23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394EF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2,25</w:t>
            </w:r>
          </w:p>
        </w:tc>
        <w:tc>
          <w:tcPr>
            <w:tcW w:w="704" w:type="dxa"/>
            <w:vAlign w:val="center"/>
            <w:hideMark/>
          </w:tcPr>
          <w:p w14:paraId="3E96C79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72A4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1103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AEE61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9BE98A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FF379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7C1E1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9A5BE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C46BB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64E0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1242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94543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6EAC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EAD5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08D9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B8A401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C927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F9F9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6CF5F2E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187DA4" w14:paraId="4C80E491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6014FA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001.02.01.009</w:t>
            </w:r>
          </w:p>
        </w:tc>
        <w:tc>
          <w:tcPr>
            <w:tcW w:w="1220" w:type="dxa"/>
            <w:vAlign w:val="center"/>
            <w:hideMark/>
          </w:tcPr>
          <w:p w14:paraId="1FE280B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4F71B916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Строительство тепловых сетей для новых абонентов СНС - 2 этап (корп. 6,7) и СНС - 3 этап (корп. 8-20)</w:t>
            </w:r>
          </w:p>
        </w:tc>
        <w:tc>
          <w:tcPr>
            <w:tcW w:w="516" w:type="dxa"/>
            <w:vAlign w:val="center"/>
            <w:hideMark/>
          </w:tcPr>
          <w:p w14:paraId="58D666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3424FB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09BE3C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6216F93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628F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32FA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150,36</w:t>
            </w:r>
          </w:p>
        </w:tc>
        <w:tc>
          <w:tcPr>
            <w:tcW w:w="704" w:type="dxa"/>
            <w:vAlign w:val="center"/>
            <w:hideMark/>
          </w:tcPr>
          <w:p w14:paraId="74C84EF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38B0EF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C9BF1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B5D4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9C09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13BF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A9E0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1522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DB55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6F37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B40B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3096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104145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8D49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3C97E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9BDDA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9448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FA373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187DA4" w14:paraId="3FEF4C94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07CD6AF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001.02.01.010</w:t>
            </w:r>
          </w:p>
        </w:tc>
        <w:tc>
          <w:tcPr>
            <w:tcW w:w="1220" w:type="dxa"/>
            <w:vAlign w:val="center"/>
            <w:hideMark/>
          </w:tcPr>
          <w:p w14:paraId="6E8E3D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61D4B6E8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Строительство тепловых сетей для переключения ЦТП 5, 6 котельной №2 (2D= 300 мм, L=236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., 2D =250 мм L=137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., 2D=150 мм L=505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.)</w:t>
            </w:r>
          </w:p>
        </w:tc>
        <w:tc>
          <w:tcPr>
            <w:tcW w:w="516" w:type="dxa"/>
            <w:vAlign w:val="center"/>
            <w:hideMark/>
          </w:tcPr>
          <w:p w14:paraId="3879BD0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3155416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2EBA1AE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4A6E2A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15175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3,23</w:t>
            </w:r>
          </w:p>
        </w:tc>
        <w:tc>
          <w:tcPr>
            <w:tcW w:w="704" w:type="dxa"/>
            <w:vAlign w:val="center"/>
            <w:hideMark/>
          </w:tcPr>
          <w:p w14:paraId="2D1304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64,10</w:t>
            </w:r>
          </w:p>
        </w:tc>
        <w:tc>
          <w:tcPr>
            <w:tcW w:w="704" w:type="dxa"/>
            <w:vAlign w:val="center"/>
            <w:hideMark/>
          </w:tcPr>
          <w:p w14:paraId="4DA399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3653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2F3D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5B3B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11EE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0060B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F5E3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28B04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FF9C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E19A1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4863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0B17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96FF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D723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7457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4A530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5F0A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C22D9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5C6DF925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5A59A1F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001.02.01.011</w:t>
            </w:r>
          </w:p>
        </w:tc>
        <w:tc>
          <w:tcPr>
            <w:tcW w:w="1220" w:type="dxa"/>
            <w:vAlign w:val="center"/>
            <w:hideMark/>
          </w:tcPr>
          <w:p w14:paraId="3BA705D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Котельные №2; №4</w:t>
            </w:r>
          </w:p>
        </w:tc>
        <w:tc>
          <w:tcPr>
            <w:tcW w:w="1758" w:type="dxa"/>
            <w:vAlign w:val="center"/>
            <w:hideMark/>
          </w:tcPr>
          <w:p w14:paraId="119756FB" w14:textId="7E27A75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Строительство участка тепловой сети от ТК 4-37 до ТК 2-25 (Закольцовка котельных № 2 и № 4) (в т.ч. ПИР), L=665 м</w:t>
            </w:r>
          </w:p>
        </w:tc>
        <w:tc>
          <w:tcPr>
            <w:tcW w:w="516" w:type="dxa"/>
            <w:vAlign w:val="center"/>
            <w:hideMark/>
          </w:tcPr>
          <w:p w14:paraId="75F0A1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2B63BB2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2C0E7F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43434ED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31,72</w:t>
            </w:r>
          </w:p>
        </w:tc>
        <w:tc>
          <w:tcPr>
            <w:tcW w:w="704" w:type="dxa"/>
            <w:vAlign w:val="center"/>
            <w:hideMark/>
          </w:tcPr>
          <w:p w14:paraId="0834FBB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126,88</w:t>
            </w:r>
          </w:p>
        </w:tc>
        <w:tc>
          <w:tcPr>
            <w:tcW w:w="704" w:type="dxa"/>
            <w:vAlign w:val="center"/>
            <w:hideMark/>
          </w:tcPr>
          <w:p w14:paraId="73A901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52,87</w:t>
            </w:r>
          </w:p>
        </w:tc>
        <w:tc>
          <w:tcPr>
            <w:tcW w:w="704" w:type="dxa"/>
            <w:vAlign w:val="center"/>
            <w:hideMark/>
          </w:tcPr>
          <w:p w14:paraId="35AD844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B8234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2D6C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B3B5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444F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B145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D6BF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08A9F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15F02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A9FA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06879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8BDFC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15AD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B425B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17472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11781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37D0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033C0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43BE9395" w14:textId="77777777" w:rsidTr="00780DBA">
        <w:trPr>
          <w:trHeight w:val="510"/>
        </w:trPr>
        <w:tc>
          <w:tcPr>
            <w:tcW w:w="1154" w:type="dxa"/>
            <w:vAlign w:val="center"/>
            <w:hideMark/>
          </w:tcPr>
          <w:p w14:paraId="01FBF52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001.02.01.012</w:t>
            </w:r>
          </w:p>
        </w:tc>
        <w:tc>
          <w:tcPr>
            <w:tcW w:w="1220" w:type="dxa"/>
            <w:vAlign w:val="center"/>
            <w:hideMark/>
          </w:tcPr>
          <w:p w14:paraId="39F9CD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1758" w:type="dxa"/>
            <w:vAlign w:val="center"/>
            <w:hideMark/>
          </w:tcPr>
          <w:p w14:paraId="3F587D53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Строительство тепловых сетей для подключения перспективы: СНС – 1 этап – 1 очередь (корп. 1,2)</w:t>
            </w:r>
          </w:p>
        </w:tc>
        <w:tc>
          <w:tcPr>
            <w:tcW w:w="516" w:type="dxa"/>
            <w:vAlign w:val="center"/>
            <w:hideMark/>
          </w:tcPr>
          <w:p w14:paraId="40CCB9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090120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0B3C40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17DAD0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6330A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1,22</w:t>
            </w:r>
          </w:p>
        </w:tc>
        <w:tc>
          <w:tcPr>
            <w:tcW w:w="704" w:type="dxa"/>
            <w:vAlign w:val="center"/>
            <w:hideMark/>
          </w:tcPr>
          <w:p w14:paraId="114DFAA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6,91</w:t>
            </w:r>
          </w:p>
        </w:tc>
        <w:tc>
          <w:tcPr>
            <w:tcW w:w="704" w:type="dxa"/>
            <w:vAlign w:val="center"/>
            <w:hideMark/>
          </w:tcPr>
          <w:p w14:paraId="779531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8C961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67BFA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308A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D314A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F456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AA60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136AF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EC0F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29976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A24F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BDEBE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3A7B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8FD6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236F73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1B683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1E71C8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A3E513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187DA4" w14:paraId="4CF02203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013084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001.02.01.013</w:t>
            </w:r>
          </w:p>
        </w:tc>
        <w:tc>
          <w:tcPr>
            <w:tcW w:w="1220" w:type="dxa"/>
            <w:vAlign w:val="center"/>
            <w:hideMark/>
          </w:tcPr>
          <w:p w14:paraId="3D575C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1758" w:type="dxa"/>
            <w:vAlign w:val="center"/>
            <w:hideMark/>
          </w:tcPr>
          <w:p w14:paraId="5B799BA6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Строительство тепловых сетей для подключения перспективы: СНС – 1 этап – 1 очередь (корп. 3,4,5)</w:t>
            </w:r>
          </w:p>
        </w:tc>
        <w:tc>
          <w:tcPr>
            <w:tcW w:w="516" w:type="dxa"/>
            <w:vAlign w:val="center"/>
            <w:hideMark/>
          </w:tcPr>
          <w:p w14:paraId="6355034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4F6C6C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0D7FC8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A39E1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8D0A2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CA35A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7850A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BC12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1808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3114E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EB4E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32D0E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82FF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68F7A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56C8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15BD02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4E73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A029E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74C3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7767F1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F6DF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EC60D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4C39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63867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187DA4" w14:paraId="33B6872A" w14:textId="77777777" w:rsidTr="00780DBA">
        <w:trPr>
          <w:trHeight w:val="615"/>
        </w:trPr>
        <w:tc>
          <w:tcPr>
            <w:tcW w:w="5164" w:type="dxa"/>
            <w:gridSpan w:val="5"/>
            <w:vAlign w:val="center"/>
            <w:hideMark/>
          </w:tcPr>
          <w:p w14:paraId="3355A5F5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Подгруппа проектов 001.02.03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  <w:tc>
          <w:tcPr>
            <w:tcW w:w="516" w:type="dxa"/>
            <w:vAlign w:val="center"/>
            <w:hideMark/>
          </w:tcPr>
          <w:p w14:paraId="77CC6B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0,64</w:t>
            </w:r>
          </w:p>
        </w:tc>
        <w:tc>
          <w:tcPr>
            <w:tcW w:w="629" w:type="dxa"/>
            <w:vAlign w:val="center"/>
            <w:hideMark/>
          </w:tcPr>
          <w:p w14:paraId="7850F3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810,95</w:t>
            </w:r>
          </w:p>
        </w:tc>
        <w:tc>
          <w:tcPr>
            <w:tcW w:w="704" w:type="dxa"/>
            <w:vAlign w:val="center"/>
            <w:hideMark/>
          </w:tcPr>
          <w:p w14:paraId="548D5B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193,93</w:t>
            </w:r>
          </w:p>
        </w:tc>
        <w:tc>
          <w:tcPr>
            <w:tcW w:w="704" w:type="dxa"/>
            <w:vAlign w:val="center"/>
            <w:hideMark/>
          </w:tcPr>
          <w:p w14:paraId="4E0069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303,60</w:t>
            </w:r>
          </w:p>
        </w:tc>
        <w:tc>
          <w:tcPr>
            <w:tcW w:w="704" w:type="dxa"/>
            <w:vAlign w:val="center"/>
            <w:hideMark/>
          </w:tcPr>
          <w:p w14:paraId="00D3C1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814,57</w:t>
            </w:r>
          </w:p>
        </w:tc>
        <w:tc>
          <w:tcPr>
            <w:tcW w:w="704" w:type="dxa"/>
            <w:vAlign w:val="center"/>
            <w:hideMark/>
          </w:tcPr>
          <w:p w14:paraId="56B05D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16,72</w:t>
            </w:r>
          </w:p>
        </w:tc>
        <w:tc>
          <w:tcPr>
            <w:tcW w:w="704" w:type="dxa"/>
            <w:vAlign w:val="center"/>
            <w:hideMark/>
          </w:tcPr>
          <w:p w14:paraId="46FAD9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30,92</w:t>
            </w:r>
          </w:p>
        </w:tc>
        <w:tc>
          <w:tcPr>
            <w:tcW w:w="704" w:type="dxa"/>
            <w:vAlign w:val="center"/>
            <w:hideMark/>
          </w:tcPr>
          <w:p w14:paraId="2068C7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93,34</w:t>
            </w:r>
          </w:p>
        </w:tc>
        <w:tc>
          <w:tcPr>
            <w:tcW w:w="704" w:type="dxa"/>
            <w:vAlign w:val="center"/>
            <w:hideMark/>
          </w:tcPr>
          <w:p w14:paraId="6EBCD3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30,61</w:t>
            </w:r>
          </w:p>
        </w:tc>
        <w:tc>
          <w:tcPr>
            <w:tcW w:w="704" w:type="dxa"/>
            <w:vAlign w:val="center"/>
            <w:hideMark/>
          </w:tcPr>
          <w:p w14:paraId="5D1730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37,29</w:t>
            </w:r>
          </w:p>
        </w:tc>
        <w:tc>
          <w:tcPr>
            <w:tcW w:w="704" w:type="dxa"/>
            <w:vAlign w:val="center"/>
            <w:hideMark/>
          </w:tcPr>
          <w:p w14:paraId="5DB7F8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26,78</w:t>
            </w:r>
          </w:p>
        </w:tc>
        <w:tc>
          <w:tcPr>
            <w:tcW w:w="704" w:type="dxa"/>
            <w:vAlign w:val="center"/>
            <w:hideMark/>
          </w:tcPr>
          <w:p w14:paraId="75CD99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36,78</w:t>
            </w:r>
          </w:p>
        </w:tc>
        <w:tc>
          <w:tcPr>
            <w:tcW w:w="704" w:type="dxa"/>
            <w:vAlign w:val="center"/>
            <w:hideMark/>
          </w:tcPr>
          <w:p w14:paraId="6B7E7B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32,25</w:t>
            </w:r>
          </w:p>
        </w:tc>
        <w:tc>
          <w:tcPr>
            <w:tcW w:w="704" w:type="dxa"/>
            <w:vAlign w:val="center"/>
            <w:hideMark/>
          </w:tcPr>
          <w:p w14:paraId="6E5BAD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27,94</w:t>
            </w:r>
          </w:p>
        </w:tc>
        <w:tc>
          <w:tcPr>
            <w:tcW w:w="704" w:type="dxa"/>
            <w:vAlign w:val="center"/>
            <w:hideMark/>
          </w:tcPr>
          <w:p w14:paraId="4E1392B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36,43</w:t>
            </w:r>
          </w:p>
        </w:tc>
        <w:tc>
          <w:tcPr>
            <w:tcW w:w="704" w:type="dxa"/>
            <w:vAlign w:val="center"/>
            <w:hideMark/>
          </w:tcPr>
          <w:p w14:paraId="5FF0AE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35,69</w:t>
            </w:r>
          </w:p>
        </w:tc>
        <w:tc>
          <w:tcPr>
            <w:tcW w:w="704" w:type="dxa"/>
            <w:vAlign w:val="center"/>
            <w:hideMark/>
          </w:tcPr>
          <w:p w14:paraId="2F71C84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4" w:type="dxa"/>
            <w:vAlign w:val="center"/>
            <w:hideMark/>
          </w:tcPr>
          <w:p w14:paraId="3B1C29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32,96</w:t>
            </w:r>
          </w:p>
        </w:tc>
        <w:tc>
          <w:tcPr>
            <w:tcW w:w="704" w:type="dxa"/>
            <w:vAlign w:val="center"/>
            <w:hideMark/>
          </w:tcPr>
          <w:p w14:paraId="42683D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37,88</w:t>
            </w:r>
          </w:p>
        </w:tc>
        <w:tc>
          <w:tcPr>
            <w:tcW w:w="704" w:type="dxa"/>
            <w:vAlign w:val="center"/>
            <w:hideMark/>
          </w:tcPr>
          <w:p w14:paraId="33FC935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35,36</w:t>
            </w:r>
          </w:p>
        </w:tc>
        <w:tc>
          <w:tcPr>
            <w:tcW w:w="704" w:type="dxa"/>
            <w:vAlign w:val="center"/>
            <w:hideMark/>
          </w:tcPr>
          <w:p w14:paraId="7BAC5C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37,14</w:t>
            </w:r>
          </w:p>
        </w:tc>
        <w:tc>
          <w:tcPr>
            <w:tcW w:w="1376" w:type="dxa"/>
            <w:vAlign w:val="center"/>
            <w:hideMark/>
          </w:tcPr>
          <w:p w14:paraId="1E72C3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187DA4" w14:paraId="51B722A1" w14:textId="77777777" w:rsidTr="00780DBA">
        <w:trPr>
          <w:trHeight w:val="1020"/>
        </w:trPr>
        <w:tc>
          <w:tcPr>
            <w:tcW w:w="1154" w:type="dxa"/>
            <w:vAlign w:val="center"/>
            <w:hideMark/>
          </w:tcPr>
          <w:p w14:paraId="7C6C2CB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001.02.03.001</w:t>
            </w:r>
          </w:p>
        </w:tc>
        <w:tc>
          <w:tcPr>
            <w:tcW w:w="1220" w:type="dxa"/>
            <w:vAlign w:val="center"/>
            <w:hideMark/>
          </w:tcPr>
          <w:p w14:paraId="5CFCA69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638F287F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Реконструкция участков тепловых сетей от котельной №1 до ЦТП №5 котельной №1 и от котельной №1 до ТК 4-5 котельной №1 (в т.ч. ПИР), L=1090 м</w:t>
            </w:r>
          </w:p>
        </w:tc>
        <w:tc>
          <w:tcPr>
            <w:tcW w:w="516" w:type="dxa"/>
            <w:vAlign w:val="center"/>
            <w:hideMark/>
          </w:tcPr>
          <w:p w14:paraId="06117A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67A230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5427659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6701B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124,76</w:t>
            </w:r>
          </w:p>
        </w:tc>
        <w:tc>
          <w:tcPr>
            <w:tcW w:w="704" w:type="dxa"/>
            <w:vAlign w:val="center"/>
            <w:hideMark/>
          </w:tcPr>
          <w:p w14:paraId="15CCB3D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67,18</w:t>
            </w:r>
          </w:p>
        </w:tc>
        <w:tc>
          <w:tcPr>
            <w:tcW w:w="704" w:type="dxa"/>
            <w:vAlign w:val="center"/>
            <w:hideMark/>
          </w:tcPr>
          <w:p w14:paraId="691B776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C0646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8D900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F953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F83A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F14AD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D0AA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32FB1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D7608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9EAC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5AF0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B82B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66581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18AF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15792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D53DE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B3DE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78D2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B3D82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1B3E612D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9B85C1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001.02.03.002</w:t>
            </w:r>
          </w:p>
        </w:tc>
        <w:tc>
          <w:tcPr>
            <w:tcW w:w="1220" w:type="dxa"/>
            <w:vAlign w:val="center"/>
            <w:hideMark/>
          </w:tcPr>
          <w:p w14:paraId="30B2DE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5917CB9B" w14:textId="63959FFD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Реконструкция участка тепловых сетей от ТК 1-51 котельной №1 до ТК 5-39 котельной №5 (в т.ч. ПИР), L=163 м</w:t>
            </w:r>
          </w:p>
        </w:tc>
        <w:tc>
          <w:tcPr>
            <w:tcW w:w="516" w:type="dxa"/>
            <w:vAlign w:val="center"/>
            <w:hideMark/>
          </w:tcPr>
          <w:p w14:paraId="00EAD61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4C2345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002B85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0AB4E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F7965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1,87</w:t>
            </w:r>
          </w:p>
        </w:tc>
        <w:tc>
          <w:tcPr>
            <w:tcW w:w="704" w:type="dxa"/>
            <w:vAlign w:val="center"/>
            <w:hideMark/>
          </w:tcPr>
          <w:p w14:paraId="434EE0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35,55</w:t>
            </w:r>
          </w:p>
        </w:tc>
        <w:tc>
          <w:tcPr>
            <w:tcW w:w="704" w:type="dxa"/>
            <w:vAlign w:val="center"/>
            <w:hideMark/>
          </w:tcPr>
          <w:p w14:paraId="43FBA3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7AFB3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98C5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CC833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D40D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2762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E8054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01F35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85E197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D0390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C651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2F60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93F4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0622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715C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EBE36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80BBF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8B6E3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6EED11AA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4322B9E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001.02.03.003</w:t>
            </w:r>
          </w:p>
        </w:tc>
        <w:tc>
          <w:tcPr>
            <w:tcW w:w="1220" w:type="dxa"/>
            <w:vAlign w:val="center"/>
            <w:hideMark/>
          </w:tcPr>
          <w:p w14:paraId="2643133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7643CF5B" w14:textId="307A6C33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тепловой сети (магистраль)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бесканальная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ППУ от ТК 1-16 до здания ул. Новогиреевская, д. 10, 2D=100 мм, L=43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516" w:type="dxa"/>
            <w:vAlign w:val="center"/>
            <w:hideMark/>
          </w:tcPr>
          <w:p w14:paraId="2276DB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44D8709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3E6370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7DFA1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4B9A5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6C99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2,47</w:t>
            </w:r>
          </w:p>
        </w:tc>
        <w:tc>
          <w:tcPr>
            <w:tcW w:w="704" w:type="dxa"/>
            <w:vAlign w:val="center"/>
            <w:hideMark/>
          </w:tcPr>
          <w:p w14:paraId="653E301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C6BD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5893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2B0A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2F26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F1E4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C7317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C1CB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1B6E6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0B4C69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325F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195CF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B41610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6342A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4F578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0DDA6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249F2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9F9CA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3BDB7E97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17CBAB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001.02.03.004</w:t>
            </w:r>
          </w:p>
        </w:tc>
        <w:tc>
          <w:tcPr>
            <w:tcW w:w="1220" w:type="dxa"/>
            <w:vAlign w:val="center"/>
            <w:hideMark/>
          </w:tcPr>
          <w:p w14:paraId="7B6F161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6FAEC1BF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Капитальный ремонт магистральных тепловых сетей котельной №5 от ТК 5-10А и ТК 3-11 до МКД микрорайона 9А (в т.ч. ПИР), L=1430 м</w:t>
            </w:r>
          </w:p>
        </w:tc>
        <w:tc>
          <w:tcPr>
            <w:tcW w:w="516" w:type="dxa"/>
            <w:vAlign w:val="center"/>
            <w:hideMark/>
          </w:tcPr>
          <w:p w14:paraId="1E4BBD7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5AB13D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5C7FF0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34D0E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406F9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5,47</w:t>
            </w:r>
          </w:p>
        </w:tc>
        <w:tc>
          <w:tcPr>
            <w:tcW w:w="704" w:type="dxa"/>
            <w:vAlign w:val="center"/>
            <w:hideMark/>
          </w:tcPr>
          <w:p w14:paraId="79066B0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103,98</w:t>
            </w:r>
          </w:p>
        </w:tc>
        <w:tc>
          <w:tcPr>
            <w:tcW w:w="704" w:type="dxa"/>
            <w:vAlign w:val="center"/>
            <w:hideMark/>
          </w:tcPr>
          <w:p w14:paraId="064567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AA1A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BAF9A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0761B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3B92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78B1B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4703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157E11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6424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3E48B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1C24B4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CF49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3232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BB69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BE96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AA0E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F955A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C57B5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364FF813" w14:textId="77777777" w:rsidTr="00780DBA">
        <w:trPr>
          <w:trHeight w:val="1425"/>
        </w:trPr>
        <w:tc>
          <w:tcPr>
            <w:tcW w:w="1154" w:type="dxa"/>
            <w:vAlign w:val="center"/>
            <w:hideMark/>
          </w:tcPr>
          <w:p w14:paraId="6E9447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001.02.03.005</w:t>
            </w:r>
          </w:p>
        </w:tc>
        <w:tc>
          <w:tcPr>
            <w:tcW w:w="1220" w:type="dxa"/>
            <w:vAlign w:val="center"/>
            <w:hideMark/>
          </w:tcPr>
          <w:p w14:paraId="498572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1F8DFCCB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Выполнение СМР по кап. ремонту разводящей тепловой сети ЦО, ГВС от ЦТП № 5 котельной № 1 до жилых домов ул. Дзержинского, 4к.2, 4к.3, 3к.2, 2к.4, ул. Комсомольская, 3, 3-А, 5-А 2D=100-150 мм, L=946,3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516" w:type="dxa"/>
            <w:vAlign w:val="center"/>
            <w:hideMark/>
          </w:tcPr>
          <w:p w14:paraId="2527C1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0130753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3B0E176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6A387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9340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203A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1,77</w:t>
            </w:r>
          </w:p>
        </w:tc>
        <w:tc>
          <w:tcPr>
            <w:tcW w:w="704" w:type="dxa"/>
            <w:vAlign w:val="center"/>
            <w:hideMark/>
          </w:tcPr>
          <w:p w14:paraId="256CC7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33,67</w:t>
            </w:r>
          </w:p>
        </w:tc>
        <w:tc>
          <w:tcPr>
            <w:tcW w:w="704" w:type="dxa"/>
            <w:vAlign w:val="center"/>
            <w:hideMark/>
          </w:tcPr>
          <w:p w14:paraId="593403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74111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C064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DA08A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88B0B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44C1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DB7BF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2ECB6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3E6A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90B3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4E26E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3709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169691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3F220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DF4DD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B97CF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DFB8CA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6B75E282" w14:textId="77777777" w:rsidTr="00780DBA">
        <w:trPr>
          <w:trHeight w:val="510"/>
        </w:trPr>
        <w:tc>
          <w:tcPr>
            <w:tcW w:w="1154" w:type="dxa"/>
            <w:vAlign w:val="center"/>
            <w:hideMark/>
          </w:tcPr>
          <w:p w14:paraId="34ECD2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001.02.03.006</w:t>
            </w:r>
          </w:p>
        </w:tc>
        <w:tc>
          <w:tcPr>
            <w:tcW w:w="1220" w:type="dxa"/>
            <w:vAlign w:val="center"/>
            <w:hideMark/>
          </w:tcPr>
          <w:p w14:paraId="7C4A1F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42B15F1F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Переключение нагрузки 1 Этап СНС корпуса (1-5) с котельной №5 в размере 8,9 Гкал/ч</w:t>
            </w:r>
          </w:p>
        </w:tc>
        <w:tc>
          <w:tcPr>
            <w:tcW w:w="516" w:type="dxa"/>
            <w:vAlign w:val="center"/>
            <w:hideMark/>
          </w:tcPr>
          <w:p w14:paraId="299AF5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38CF46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02D3BB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FCA947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9ADD4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C4B39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2B3B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943A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B9E32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077A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FC5A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3583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0B7B6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8A93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4CA1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DEAA0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2E193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8A86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159EB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9A50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197E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1B40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17AC5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DF141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780DBA" w:rsidRPr="00187DA4" w14:paraId="5A761CF6" w14:textId="77777777" w:rsidTr="00780DBA">
        <w:trPr>
          <w:trHeight w:val="510"/>
        </w:trPr>
        <w:tc>
          <w:tcPr>
            <w:tcW w:w="1154" w:type="dxa"/>
            <w:vAlign w:val="center"/>
            <w:hideMark/>
          </w:tcPr>
          <w:p w14:paraId="247F864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001.02.03.007</w:t>
            </w:r>
          </w:p>
        </w:tc>
        <w:tc>
          <w:tcPr>
            <w:tcW w:w="1220" w:type="dxa"/>
            <w:vAlign w:val="center"/>
            <w:hideMark/>
          </w:tcPr>
          <w:p w14:paraId="4B4FC8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4ED86832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Переключение нагрузки с котельной №4 в размере 12,11 Гкал/ч</w:t>
            </w:r>
          </w:p>
        </w:tc>
        <w:tc>
          <w:tcPr>
            <w:tcW w:w="516" w:type="dxa"/>
            <w:vAlign w:val="center"/>
            <w:hideMark/>
          </w:tcPr>
          <w:p w14:paraId="5F2237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3EBEEF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3DEA20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9DEA3B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3AAF1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5CE85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4B29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7690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8665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E3F36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FD47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FB2A2F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22BA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5F086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D26E0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D3B9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8A690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EBD65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8A5B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F1FC3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6634F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0A667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096C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AA657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780DBA" w:rsidRPr="00187DA4" w14:paraId="7E41FB17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0041F42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001.02.03.008</w:t>
            </w:r>
          </w:p>
        </w:tc>
        <w:tc>
          <w:tcPr>
            <w:tcW w:w="1220" w:type="dxa"/>
            <w:vAlign w:val="center"/>
            <w:hideMark/>
          </w:tcPr>
          <w:p w14:paraId="7D3FDC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16028DC8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участков тепловых сетей (закольцовка) от ЦТП 2 до ЦТП 4 (в т.ч. ПИР), L=310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516" w:type="dxa"/>
            <w:vAlign w:val="center"/>
            <w:hideMark/>
          </w:tcPr>
          <w:p w14:paraId="7B05EFE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2DD2086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6D991E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646223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1,50</w:t>
            </w:r>
          </w:p>
        </w:tc>
        <w:tc>
          <w:tcPr>
            <w:tcW w:w="704" w:type="dxa"/>
            <w:vAlign w:val="center"/>
            <w:hideMark/>
          </w:tcPr>
          <w:p w14:paraId="6B9B06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24,95</w:t>
            </w:r>
          </w:p>
        </w:tc>
        <w:tc>
          <w:tcPr>
            <w:tcW w:w="704" w:type="dxa"/>
            <w:vAlign w:val="center"/>
            <w:hideMark/>
          </w:tcPr>
          <w:p w14:paraId="355610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B6A17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5DA21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1FD48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28EA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C497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1ED8D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5C9B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BF294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9F3A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9E775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548A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480C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2652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3B7C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24B1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CD0F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CC0A2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DADC3E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0C71A899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444A90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001.02.03.009</w:t>
            </w:r>
          </w:p>
        </w:tc>
        <w:tc>
          <w:tcPr>
            <w:tcW w:w="1220" w:type="dxa"/>
            <w:vAlign w:val="center"/>
            <w:hideMark/>
          </w:tcPr>
          <w:p w14:paraId="7B9DF9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7687A77E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участков тепловых сетей (закольцовка) от ТК 4-8 котельной № 4 до ул. Комсомольская д. 28 (в т.ч. ПИР), L=210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516" w:type="dxa"/>
            <w:vAlign w:val="center"/>
            <w:hideMark/>
          </w:tcPr>
          <w:p w14:paraId="4D3171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7CE3D3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4B3B1E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61AAC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58,62</w:t>
            </w:r>
          </w:p>
        </w:tc>
        <w:tc>
          <w:tcPr>
            <w:tcW w:w="704" w:type="dxa"/>
            <w:vAlign w:val="center"/>
            <w:hideMark/>
          </w:tcPr>
          <w:p w14:paraId="3860D2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7599A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9497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8E72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D6D1F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14243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63003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01A6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6128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5F80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DDCFE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28FA5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19721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03BA2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D3B6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FCB57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CA89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1427D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49B58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6C4F1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54FCB6B4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F5DBB0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001.02.03.010</w:t>
            </w:r>
          </w:p>
        </w:tc>
        <w:tc>
          <w:tcPr>
            <w:tcW w:w="1220" w:type="dxa"/>
            <w:vAlign w:val="center"/>
            <w:hideMark/>
          </w:tcPr>
          <w:p w14:paraId="49DD57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4B62A28F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Переключение с котельной №6 (после реконструкции котельной №6) нагрузки в размере 2,5 Гкал/ч</w:t>
            </w:r>
          </w:p>
        </w:tc>
        <w:tc>
          <w:tcPr>
            <w:tcW w:w="516" w:type="dxa"/>
            <w:vAlign w:val="center"/>
            <w:hideMark/>
          </w:tcPr>
          <w:p w14:paraId="220331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6F8719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2CE1D5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6ED58E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1C94FF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0EAE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5494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8D8EF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7BA4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6C9D3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D903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5BC34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35EF3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AE644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491D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0C1B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C926F5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C74D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0EE63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77E3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657D86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16336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BDADA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8BCFB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780DBA" w:rsidRPr="00187DA4" w14:paraId="703AA733" w14:textId="77777777" w:rsidTr="00780DBA">
        <w:trPr>
          <w:trHeight w:val="1275"/>
        </w:trPr>
        <w:tc>
          <w:tcPr>
            <w:tcW w:w="1154" w:type="dxa"/>
            <w:vAlign w:val="center"/>
            <w:hideMark/>
          </w:tcPr>
          <w:p w14:paraId="7DF9EA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001.02.03.011</w:t>
            </w:r>
          </w:p>
        </w:tc>
        <w:tc>
          <w:tcPr>
            <w:tcW w:w="1220" w:type="dxa"/>
            <w:vAlign w:val="center"/>
            <w:hideMark/>
          </w:tcPr>
          <w:p w14:paraId="77A861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11B5B302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тепловой сети (разводящая ЦО, ГВС) канальная ППУ от жилого дома № 1 по Юбилейному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-ту до жилого дома № 2 по ул. Молодежная, включая транзит по зданию, 2D=150 мм, 2D=125 мм, 2D=100 мм, L=63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516" w:type="dxa"/>
            <w:vAlign w:val="center"/>
            <w:hideMark/>
          </w:tcPr>
          <w:p w14:paraId="02A107A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2029</w:t>
            </w:r>
          </w:p>
        </w:tc>
        <w:tc>
          <w:tcPr>
            <w:tcW w:w="516" w:type="dxa"/>
            <w:vAlign w:val="center"/>
            <w:hideMark/>
          </w:tcPr>
          <w:p w14:paraId="76AF66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2030</w:t>
            </w:r>
          </w:p>
        </w:tc>
        <w:tc>
          <w:tcPr>
            <w:tcW w:w="516" w:type="dxa"/>
            <w:vAlign w:val="center"/>
            <w:hideMark/>
          </w:tcPr>
          <w:p w14:paraId="420714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498F7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68A0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E85E0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6BAB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9F24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0,42</w:t>
            </w:r>
          </w:p>
        </w:tc>
        <w:tc>
          <w:tcPr>
            <w:tcW w:w="704" w:type="dxa"/>
            <w:vAlign w:val="center"/>
            <w:hideMark/>
          </w:tcPr>
          <w:p w14:paraId="2547CB3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8,36</w:t>
            </w:r>
          </w:p>
        </w:tc>
        <w:tc>
          <w:tcPr>
            <w:tcW w:w="704" w:type="dxa"/>
            <w:vAlign w:val="center"/>
            <w:hideMark/>
          </w:tcPr>
          <w:p w14:paraId="4E4AF35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6610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9775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8B561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7309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34E957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8C8CD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8CD8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4ACC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8BF5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642E5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51F6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69755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C889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D43E1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1CE19986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152D4A0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001.02.03.012</w:t>
            </w:r>
          </w:p>
        </w:tc>
        <w:tc>
          <w:tcPr>
            <w:tcW w:w="1220" w:type="dxa"/>
            <w:vAlign w:val="center"/>
            <w:hideMark/>
          </w:tcPr>
          <w:p w14:paraId="057E148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50E5A5E1" w14:textId="2F42CB35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Капитальный ремонт участков тепловых сетей от ТК 5-1 до ЦТП 1 и от ТК 5-2 до ЦТП №2 котельной № 5 (в т.ч. ПИР)</w:t>
            </w:r>
          </w:p>
        </w:tc>
        <w:tc>
          <w:tcPr>
            <w:tcW w:w="516" w:type="dxa"/>
            <w:vAlign w:val="center"/>
            <w:hideMark/>
          </w:tcPr>
          <w:p w14:paraId="15197C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0DD3038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733B13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C6BF8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32,07</w:t>
            </w:r>
          </w:p>
        </w:tc>
        <w:tc>
          <w:tcPr>
            <w:tcW w:w="704" w:type="dxa"/>
            <w:vAlign w:val="center"/>
            <w:hideMark/>
          </w:tcPr>
          <w:p w14:paraId="152FD6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53E5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8750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257FF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AA6E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4B2F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70B7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3781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7CF6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FB7F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4A888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64C9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9457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EC9A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EEBB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99D3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5AE7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70B8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5C2E4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56849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76476370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15CB76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001.02.03.013</w:t>
            </w:r>
          </w:p>
        </w:tc>
        <w:tc>
          <w:tcPr>
            <w:tcW w:w="1220" w:type="dxa"/>
            <w:vAlign w:val="center"/>
            <w:hideMark/>
          </w:tcPr>
          <w:p w14:paraId="39900D5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665D7236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Капитальный ремонт участков тепловых сетей от ТК 3-1 котельной №5 до ЦТП №5 (в т.ч. ПИР), L=345 м</w:t>
            </w:r>
          </w:p>
        </w:tc>
        <w:tc>
          <w:tcPr>
            <w:tcW w:w="516" w:type="dxa"/>
            <w:vAlign w:val="center"/>
            <w:hideMark/>
          </w:tcPr>
          <w:p w14:paraId="29F3821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7DD3A6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3BA52C5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4AA215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33,42</w:t>
            </w:r>
          </w:p>
        </w:tc>
        <w:tc>
          <w:tcPr>
            <w:tcW w:w="704" w:type="dxa"/>
            <w:vAlign w:val="center"/>
            <w:hideMark/>
          </w:tcPr>
          <w:p w14:paraId="472306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BCD1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CEA69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DD92C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9473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235A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04AF0F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0C17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8F6A0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723A2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2D5F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BF3F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F17A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FE705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287E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8E320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227D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54014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5DAC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2A385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52ED87E5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2BBEAB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001.02.03.014</w:t>
            </w:r>
          </w:p>
        </w:tc>
        <w:tc>
          <w:tcPr>
            <w:tcW w:w="1220" w:type="dxa"/>
            <w:vAlign w:val="center"/>
            <w:hideMark/>
          </w:tcPr>
          <w:p w14:paraId="4CB823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4F35B6EB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Капитальный ремонт участков тепловых сетей от ТК 5-4 до ЦТП 9 котельной № 5 (в т.ч. ПИР), L=233 м</w:t>
            </w:r>
          </w:p>
        </w:tc>
        <w:tc>
          <w:tcPr>
            <w:tcW w:w="516" w:type="dxa"/>
            <w:vAlign w:val="center"/>
            <w:hideMark/>
          </w:tcPr>
          <w:p w14:paraId="5AB726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3F534B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797254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229A08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22,57</w:t>
            </w:r>
          </w:p>
        </w:tc>
        <w:tc>
          <w:tcPr>
            <w:tcW w:w="704" w:type="dxa"/>
            <w:vAlign w:val="center"/>
            <w:hideMark/>
          </w:tcPr>
          <w:p w14:paraId="0200AB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CE466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6FC6B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D266D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30D78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C9C5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BC5FB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B1825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E141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8D6C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80BED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25CA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DDD5E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648E9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BFC2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48CDB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DA63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281F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55466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77AF3F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78DB99E0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D8335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001.02.03.015</w:t>
            </w:r>
          </w:p>
        </w:tc>
        <w:tc>
          <w:tcPr>
            <w:tcW w:w="1220" w:type="dxa"/>
            <w:vAlign w:val="center"/>
            <w:hideMark/>
          </w:tcPr>
          <w:p w14:paraId="2D9A24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0D68EA9F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Капитальный ремонт участков тепловых сетей от ТК 5-13 до ЦТП №7 котельной № 5 (в т.ч. ПИР), L=273 м</w:t>
            </w:r>
          </w:p>
        </w:tc>
        <w:tc>
          <w:tcPr>
            <w:tcW w:w="516" w:type="dxa"/>
            <w:vAlign w:val="center"/>
            <w:hideMark/>
          </w:tcPr>
          <w:p w14:paraId="0CFD871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75335E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4EC057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43FA7B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26,45</w:t>
            </w:r>
          </w:p>
        </w:tc>
        <w:tc>
          <w:tcPr>
            <w:tcW w:w="704" w:type="dxa"/>
            <w:vAlign w:val="center"/>
            <w:hideMark/>
          </w:tcPr>
          <w:p w14:paraId="7B707E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BD3A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6E3A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D28B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3EED8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B2BB5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ED3E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722CF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3330E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E80A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F412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7E32E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735B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7D9A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AF233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E5D56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37EE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C4FB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FA62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12A902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59649BA8" w14:textId="77777777" w:rsidTr="00780DBA">
        <w:trPr>
          <w:trHeight w:val="592"/>
        </w:trPr>
        <w:tc>
          <w:tcPr>
            <w:tcW w:w="1154" w:type="dxa"/>
            <w:vAlign w:val="center"/>
            <w:hideMark/>
          </w:tcPr>
          <w:p w14:paraId="1BAB18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001.02.03.016</w:t>
            </w:r>
          </w:p>
        </w:tc>
        <w:tc>
          <w:tcPr>
            <w:tcW w:w="1220" w:type="dxa"/>
            <w:vAlign w:val="center"/>
            <w:hideMark/>
          </w:tcPr>
          <w:p w14:paraId="0DDA45A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09ADC187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Реконструкция участков тепловых сетей от ЦТП-8 до ТК 3-1 (в т.ч. ПИР), в том числе:</w:t>
            </w: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br/>
              <w:t>реконструкция участков L= 2039 м.,</w:t>
            </w: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br/>
              <w:t xml:space="preserve">изменение </w:t>
            </w: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температурного графика котельной (115/70</w:t>
            </w:r>
            <w:r w:rsidRPr="00187DA4">
              <w:rPr>
                <w:rFonts w:ascii="Symbol" w:eastAsia="Times New Roman" w:hAnsi="Symbol" w:cs="Times New Roman"/>
                <w:color w:val="000000"/>
                <w:sz w:val="15"/>
                <w:szCs w:val="15"/>
                <w:lang w:eastAsia="ru-RU"/>
              </w:rPr>
              <w:t>°</w:t>
            </w: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С)</w:t>
            </w:r>
          </w:p>
        </w:tc>
        <w:tc>
          <w:tcPr>
            <w:tcW w:w="516" w:type="dxa"/>
            <w:vAlign w:val="center"/>
            <w:hideMark/>
          </w:tcPr>
          <w:p w14:paraId="69E6069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2025</w:t>
            </w:r>
          </w:p>
        </w:tc>
        <w:tc>
          <w:tcPr>
            <w:tcW w:w="516" w:type="dxa"/>
            <w:vAlign w:val="center"/>
            <w:hideMark/>
          </w:tcPr>
          <w:p w14:paraId="3897078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15087C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19DAFD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347,25</w:t>
            </w:r>
          </w:p>
        </w:tc>
        <w:tc>
          <w:tcPr>
            <w:tcW w:w="704" w:type="dxa"/>
            <w:vAlign w:val="center"/>
            <w:hideMark/>
          </w:tcPr>
          <w:p w14:paraId="196EB2E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91,39</w:t>
            </w:r>
          </w:p>
        </w:tc>
        <w:tc>
          <w:tcPr>
            <w:tcW w:w="704" w:type="dxa"/>
            <w:vAlign w:val="center"/>
            <w:hideMark/>
          </w:tcPr>
          <w:p w14:paraId="46D30B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45,70</w:t>
            </w:r>
          </w:p>
        </w:tc>
        <w:tc>
          <w:tcPr>
            <w:tcW w:w="704" w:type="dxa"/>
            <w:vAlign w:val="center"/>
            <w:hideMark/>
          </w:tcPr>
          <w:p w14:paraId="2965B98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8BD1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F3EA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7A81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BF9C3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D91F8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9B82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F0A1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6056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E83A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F1BFC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AB338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E55B5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AED547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CF61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E420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CD9C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BF88D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63E681F9" w14:textId="77777777" w:rsidTr="00780DBA">
        <w:trPr>
          <w:trHeight w:val="1020"/>
        </w:trPr>
        <w:tc>
          <w:tcPr>
            <w:tcW w:w="1154" w:type="dxa"/>
            <w:vAlign w:val="center"/>
            <w:hideMark/>
          </w:tcPr>
          <w:p w14:paraId="03B45F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001.02.03.017</w:t>
            </w:r>
          </w:p>
        </w:tc>
        <w:tc>
          <w:tcPr>
            <w:tcW w:w="1220" w:type="dxa"/>
            <w:vAlign w:val="center"/>
            <w:hideMark/>
          </w:tcPr>
          <w:p w14:paraId="39D32C3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75547333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тепловой сети (разводящая ЦО, ГВС.) от ЦТП №1 котельная №7 до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ж.д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№5 по ул.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Головашкина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Отопление: 2D=100 мм, L=30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ГВС: D пр.=100 мм, L=30 </w:t>
            </w:r>
            <w:proofErr w:type="spellStart"/>
            <w:proofErr w:type="gram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516" w:type="dxa"/>
            <w:vAlign w:val="center"/>
            <w:hideMark/>
          </w:tcPr>
          <w:p w14:paraId="43D46C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2029</w:t>
            </w:r>
          </w:p>
        </w:tc>
        <w:tc>
          <w:tcPr>
            <w:tcW w:w="516" w:type="dxa"/>
            <w:vAlign w:val="center"/>
            <w:hideMark/>
          </w:tcPr>
          <w:p w14:paraId="474CB5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2030</w:t>
            </w:r>
          </w:p>
        </w:tc>
        <w:tc>
          <w:tcPr>
            <w:tcW w:w="516" w:type="dxa"/>
            <w:vAlign w:val="center"/>
            <w:hideMark/>
          </w:tcPr>
          <w:p w14:paraId="64E160B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54759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D4B8A8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0DF3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4CC1A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ADE0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0,10</w:t>
            </w:r>
          </w:p>
        </w:tc>
        <w:tc>
          <w:tcPr>
            <w:tcW w:w="704" w:type="dxa"/>
            <w:vAlign w:val="center"/>
            <w:hideMark/>
          </w:tcPr>
          <w:p w14:paraId="788228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1,94</w:t>
            </w:r>
          </w:p>
        </w:tc>
        <w:tc>
          <w:tcPr>
            <w:tcW w:w="704" w:type="dxa"/>
            <w:vAlign w:val="center"/>
            <w:hideMark/>
          </w:tcPr>
          <w:p w14:paraId="34524E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AC774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69C4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AFC1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A584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E58C5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4598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F78D5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0F5F0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13DF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363D4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E2A2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84B8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B255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68914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4BBE48FF" w14:textId="77777777" w:rsidTr="00780DBA">
        <w:trPr>
          <w:trHeight w:val="1275"/>
        </w:trPr>
        <w:tc>
          <w:tcPr>
            <w:tcW w:w="1154" w:type="dxa"/>
            <w:vAlign w:val="center"/>
            <w:hideMark/>
          </w:tcPr>
          <w:p w14:paraId="1D15070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001.02.03.018</w:t>
            </w:r>
          </w:p>
        </w:tc>
        <w:tc>
          <w:tcPr>
            <w:tcW w:w="1220" w:type="dxa"/>
            <w:vAlign w:val="center"/>
            <w:hideMark/>
          </w:tcPr>
          <w:p w14:paraId="4ABA40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6654BBFB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Реконструкция тепловой сети (разводящая ЦО, ГВС.) канальная/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бесканальная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ППУ от ЦТП № 4 котельной № 7 до ул. Некрасова д. 16, 20, 22; Отопление: 2D=150 мм,  L=450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.; ГВС: 2D=150 мм,  L=450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</w:p>
        </w:tc>
        <w:tc>
          <w:tcPr>
            <w:tcW w:w="516" w:type="dxa"/>
            <w:vAlign w:val="center"/>
            <w:hideMark/>
          </w:tcPr>
          <w:p w14:paraId="5BBC7F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2030</w:t>
            </w:r>
          </w:p>
        </w:tc>
        <w:tc>
          <w:tcPr>
            <w:tcW w:w="516" w:type="dxa"/>
            <w:vAlign w:val="center"/>
            <w:hideMark/>
          </w:tcPr>
          <w:p w14:paraId="696B7A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2031</w:t>
            </w:r>
          </w:p>
        </w:tc>
        <w:tc>
          <w:tcPr>
            <w:tcW w:w="516" w:type="dxa"/>
            <w:vAlign w:val="center"/>
            <w:hideMark/>
          </w:tcPr>
          <w:p w14:paraId="5B3E7A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6F77E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AB86F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64E40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8CD2E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8308F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FC801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2,61</w:t>
            </w:r>
          </w:p>
        </w:tc>
        <w:tc>
          <w:tcPr>
            <w:tcW w:w="704" w:type="dxa"/>
            <w:vAlign w:val="center"/>
            <w:hideMark/>
          </w:tcPr>
          <w:p w14:paraId="46C9E1D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51,78</w:t>
            </w:r>
          </w:p>
        </w:tc>
        <w:tc>
          <w:tcPr>
            <w:tcW w:w="704" w:type="dxa"/>
            <w:vAlign w:val="center"/>
            <w:hideMark/>
          </w:tcPr>
          <w:p w14:paraId="49E9005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BFF02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6C4E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05974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8A33F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3F7C1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C5404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3ED1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F939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0DAD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C950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D2F6A4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0BF5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8E106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4B393DA0" w14:textId="77777777" w:rsidTr="00780DBA">
        <w:trPr>
          <w:trHeight w:val="510"/>
        </w:trPr>
        <w:tc>
          <w:tcPr>
            <w:tcW w:w="1154" w:type="dxa"/>
            <w:vAlign w:val="center"/>
            <w:hideMark/>
          </w:tcPr>
          <w:p w14:paraId="5E033A5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001.02.03.019</w:t>
            </w:r>
          </w:p>
        </w:tc>
        <w:tc>
          <w:tcPr>
            <w:tcW w:w="1220" w:type="dxa"/>
            <w:vAlign w:val="center"/>
            <w:hideMark/>
          </w:tcPr>
          <w:p w14:paraId="3CE24E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50F44DEE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Реконструкция участков тепловых сетей от ЦТП 1 до ЦТП 3 (в т.ч. ПИР), L=725м</w:t>
            </w:r>
          </w:p>
        </w:tc>
        <w:tc>
          <w:tcPr>
            <w:tcW w:w="516" w:type="dxa"/>
            <w:vAlign w:val="center"/>
            <w:hideMark/>
          </w:tcPr>
          <w:p w14:paraId="475E7B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0EA3888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32B95E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0,64</w:t>
            </w:r>
          </w:p>
        </w:tc>
        <w:tc>
          <w:tcPr>
            <w:tcW w:w="629" w:type="dxa"/>
            <w:vAlign w:val="center"/>
            <w:hideMark/>
          </w:tcPr>
          <w:p w14:paraId="0C6F70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164,30</w:t>
            </w:r>
          </w:p>
        </w:tc>
        <w:tc>
          <w:tcPr>
            <w:tcW w:w="704" w:type="dxa"/>
            <w:vAlign w:val="center"/>
            <w:hideMark/>
          </w:tcPr>
          <w:p w14:paraId="2A29587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34AA1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6E50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D04F4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129C1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FA04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952C0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C66F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AE21A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4E218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69A0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A3E06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9297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C436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475374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FD726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E8A4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05D64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F980C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FCD8A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24366EEC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6DFE05F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001.02.03.020</w:t>
            </w:r>
          </w:p>
        </w:tc>
        <w:tc>
          <w:tcPr>
            <w:tcW w:w="1220" w:type="dxa"/>
            <w:vAlign w:val="center"/>
            <w:hideMark/>
          </w:tcPr>
          <w:p w14:paraId="453751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764D28D5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Переключение нагрузки от котельной №2 (после реконструкции котельной №7) в размере 12,63 Гкал/ч</w:t>
            </w:r>
          </w:p>
        </w:tc>
        <w:tc>
          <w:tcPr>
            <w:tcW w:w="516" w:type="dxa"/>
            <w:vAlign w:val="center"/>
            <w:hideMark/>
          </w:tcPr>
          <w:p w14:paraId="09247C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57C8FD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54B446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305016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145BA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0D2A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2639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8B85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9858E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9814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5B1AA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41985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2EF8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F541C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1EA3DE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5668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7F46B5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C7BF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122B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2D78D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8105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B076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D110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1E6BAF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780DBA" w:rsidRPr="00187DA4" w14:paraId="6ADB3CB2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574A2A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001.02.03.021</w:t>
            </w:r>
          </w:p>
        </w:tc>
        <w:tc>
          <w:tcPr>
            <w:tcW w:w="1220" w:type="dxa"/>
            <w:vAlign w:val="center"/>
            <w:hideMark/>
          </w:tcPr>
          <w:p w14:paraId="5353171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35AABA8F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Перевод нагрузок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мкр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6а с котельной №2 (после реконструкции котельной №7) в размере 18,07 Гкал/ч</w:t>
            </w:r>
          </w:p>
        </w:tc>
        <w:tc>
          <w:tcPr>
            <w:tcW w:w="516" w:type="dxa"/>
            <w:vAlign w:val="center"/>
            <w:hideMark/>
          </w:tcPr>
          <w:p w14:paraId="71C3BF9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7D98D95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6BD5E8B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84EA5A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35CF6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62BD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0D71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B51D7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38197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3710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193199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4A91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B4F4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F1CDDB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73333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7F93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854FC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7617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7392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D2F2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BA5F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E5B3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111E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DCC1F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780DBA" w:rsidRPr="00187DA4" w14:paraId="7C0E101F" w14:textId="77777777" w:rsidTr="00780DBA">
        <w:trPr>
          <w:trHeight w:val="1020"/>
        </w:trPr>
        <w:tc>
          <w:tcPr>
            <w:tcW w:w="1154" w:type="dxa"/>
            <w:vAlign w:val="center"/>
            <w:hideMark/>
          </w:tcPr>
          <w:p w14:paraId="77B46E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001.02.03.022</w:t>
            </w:r>
          </w:p>
        </w:tc>
        <w:tc>
          <w:tcPr>
            <w:tcW w:w="1220" w:type="dxa"/>
            <w:vAlign w:val="center"/>
            <w:hideMark/>
          </w:tcPr>
          <w:p w14:paraId="6006BFF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1758" w:type="dxa"/>
            <w:vAlign w:val="center"/>
            <w:hideMark/>
          </w:tcPr>
          <w:p w14:paraId="7DFFF7FE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Выполнение СМР по капитальному ремонту разводящей тепловой сети ЦО и ГВС ЦТП № 3 котельной БМК от ТК 3-15к до Носовихинское ш., д. 14 2D=125мм, L=5п.м.</w:t>
            </w:r>
          </w:p>
        </w:tc>
        <w:tc>
          <w:tcPr>
            <w:tcW w:w="516" w:type="dxa"/>
            <w:vAlign w:val="center"/>
            <w:hideMark/>
          </w:tcPr>
          <w:p w14:paraId="5FD9B61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3031</w:t>
            </w:r>
          </w:p>
        </w:tc>
        <w:tc>
          <w:tcPr>
            <w:tcW w:w="516" w:type="dxa"/>
            <w:vAlign w:val="center"/>
            <w:hideMark/>
          </w:tcPr>
          <w:p w14:paraId="3E2C9E0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2032</w:t>
            </w:r>
          </w:p>
        </w:tc>
        <w:tc>
          <w:tcPr>
            <w:tcW w:w="516" w:type="dxa"/>
            <w:vAlign w:val="center"/>
            <w:hideMark/>
          </w:tcPr>
          <w:p w14:paraId="50B63E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A8B0E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3CA5F8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C01F5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67FA0F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4E81A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D031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0F27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0,02</w:t>
            </w:r>
          </w:p>
        </w:tc>
        <w:tc>
          <w:tcPr>
            <w:tcW w:w="704" w:type="dxa"/>
            <w:vAlign w:val="center"/>
            <w:hideMark/>
          </w:tcPr>
          <w:p w14:paraId="016079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0,48</w:t>
            </w:r>
          </w:p>
        </w:tc>
        <w:tc>
          <w:tcPr>
            <w:tcW w:w="704" w:type="dxa"/>
            <w:vAlign w:val="center"/>
            <w:hideMark/>
          </w:tcPr>
          <w:p w14:paraId="6D33E4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DC7D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BF3A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3615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ED61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C479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87D9E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2D99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67AF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C78AF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2A39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2D9EC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D4FDE3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075DD377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428D62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001.02.03.023</w:t>
            </w:r>
          </w:p>
        </w:tc>
        <w:tc>
          <w:tcPr>
            <w:tcW w:w="1220" w:type="dxa"/>
            <w:vAlign w:val="center"/>
            <w:hideMark/>
          </w:tcPr>
          <w:p w14:paraId="44FA89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Котельные № 1; № 5</w:t>
            </w:r>
          </w:p>
        </w:tc>
        <w:tc>
          <w:tcPr>
            <w:tcW w:w="1758" w:type="dxa"/>
            <w:vAlign w:val="center"/>
            <w:hideMark/>
          </w:tcPr>
          <w:p w14:paraId="5A73CA63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Реконструкция участков тепловых сетей (закольцовка котельных № 1 и № 5) от ТК 5-1А до ТК 5-14 и от ТК 5-14 до ЦТП 11 (в т.ч. ПИР)</w:t>
            </w:r>
          </w:p>
        </w:tc>
        <w:tc>
          <w:tcPr>
            <w:tcW w:w="516" w:type="dxa"/>
            <w:vAlign w:val="center"/>
            <w:hideMark/>
          </w:tcPr>
          <w:p w14:paraId="272814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47A758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7A0881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363CBE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9303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3,07</w:t>
            </w:r>
          </w:p>
        </w:tc>
        <w:tc>
          <w:tcPr>
            <w:tcW w:w="704" w:type="dxa"/>
            <w:vAlign w:val="center"/>
            <w:hideMark/>
          </w:tcPr>
          <w:p w14:paraId="20ED215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58,29</w:t>
            </w:r>
          </w:p>
        </w:tc>
        <w:tc>
          <w:tcPr>
            <w:tcW w:w="704" w:type="dxa"/>
            <w:vAlign w:val="center"/>
            <w:hideMark/>
          </w:tcPr>
          <w:p w14:paraId="44252AE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EC86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F217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8417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81A6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E4FF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2280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6AFD2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340D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206211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308F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F19C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FC5C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62CF4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1B5ED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68B9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9424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D4FBEF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4E54EF7D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358625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001.02.03.024</w:t>
            </w:r>
          </w:p>
        </w:tc>
        <w:tc>
          <w:tcPr>
            <w:tcW w:w="1220" w:type="dxa"/>
            <w:vAlign w:val="center"/>
            <w:hideMark/>
          </w:tcPr>
          <w:p w14:paraId="765A16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1758" w:type="dxa"/>
            <w:vAlign w:val="center"/>
            <w:hideMark/>
          </w:tcPr>
          <w:p w14:paraId="790B61DB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Снос ветхого жилья, снятие тепловых нагрузок жилищного фонда</w:t>
            </w:r>
          </w:p>
        </w:tc>
        <w:tc>
          <w:tcPr>
            <w:tcW w:w="516" w:type="dxa"/>
            <w:vAlign w:val="center"/>
            <w:hideMark/>
          </w:tcPr>
          <w:p w14:paraId="44B5F6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13C38A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4F9ACA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04666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7C43C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4983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53488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72B6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CFA21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8A2D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01D1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AC1FD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F23BE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4E0D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6FA6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47D2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5559D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65424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ABC93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5280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31C239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8EC9B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DDA4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30D3F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</w:tr>
      <w:tr w:rsidR="00780DBA" w:rsidRPr="00187DA4" w14:paraId="3F375097" w14:textId="77777777" w:rsidTr="00780DBA">
        <w:trPr>
          <w:trHeight w:val="510"/>
        </w:trPr>
        <w:tc>
          <w:tcPr>
            <w:tcW w:w="1154" w:type="dxa"/>
            <w:vAlign w:val="center"/>
            <w:hideMark/>
          </w:tcPr>
          <w:p w14:paraId="2B7476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001.02.03.025</w:t>
            </w:r>
          </w:p>
        </w:tc>
        <w:tc>
          <w:tcPr>
            <w:tcW w:w="1220" w:type="dxa"/>
            <w:vAlign w:val="center"/>
            <w:hideMark/>
          </w:tcPr>
          <w:p w14:paraId="2DFAF7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</w:t>
            </w:r>
          </w:p>
        </w:tc>
        <w:tc>
          <w:tcPr>
            <w:tcW w:w="1758" w:type="dxa"/>
            <w:vAlign w:val="center"/>
            <w:hideMark/>
          </w:tcPr>
          <w:p w14:paraId="10077C06" w14:textId="606EE6A1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Перекладка участков тепловой сети с истекшим эксплуатационным ресурсом</w:t>
            </w:r>
          </w:p>
        </w:tc>
        <w:tc>
          <w:tcPr>
            <w:tcW w:w="516" w:type="dxa"/>
            <w:vAlign w:val="center"/>
            <w:hideMark/>
          </w:tcPr>
          <w:p w14:paraId="0A2DBB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179189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2044</w:t>
            </w:r>
          </w:p>
        </w:tc>
        <w:tc>
          <w:tcPr>
            <w:tcW w:w="516" w:type="dxa"/>
            <w:vAlign w:val="center"/>
            <w:hideMark/>
          </w:tcPr>
          <w:p w14:paraId="4547E9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2CA144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79D8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7F93B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15,51</w:t>
            </w:r>
          </w:p>
        </w:tc>
        <w:tc>
          <w:tcPr>
            <w:tcW w:w="704" w:type="dxa"/>
            <w:vAlign w:val="center"/>
            <w:hideMark/>
          </w:tcPr>
          <w:p w14:paraId="775343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14,55</w:t>
            </w:r>
          </w:p>
        </w:tc>
        <w:tc>
          <w:tcPr>
            <w:tcW w:w="704" w:type="dxa"/>
            <w:vAlign w:val="center"/>
            <w:hideMark/>
          </w:tcPr>
          <w:p w14:paraId="505351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16,20</w:t>
            </w:r>
          </w:p>
        </w:tc>
        <w:tc>
          <w:tcPr>
            <w:tcW w:w="704" w:type="dxa"/>
            <w:vAlign w:val="center"/>
            <w:hideMark/>
          </w:tcPr>
          <w:p w14:paraId="275D831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18,02</w:t>
            </w:r>
          </w:p>
        </w:tc>
        <w:tc>
          <w:tcPr>
            <w:tcW w:w="704" w:type="dxa"/>
            <w:vAlign w:val="center"/>
            <w:hideMark/>
          </w:tcPr>
          <w:p w14:paraId="497BB49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41,54</w:t>
            </w:r>
          </w:p>
        </w:tc>
        <w:tc>
          <w:tcPr>
            <w:tcW w:w="704" w:type="dxa"/>
            <w:vAlign w:val="center"/>
            <w:hideMark/>
          </w:tcPr>
          <w:p w14:paraId="29CCFD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30,14</w:t>
            </w:r>
          </w:p>
        </w:tc>
        <w:tc>
          <w:tcPr>
            <w:tcW w:w="704" w:type="dxa"/>
            <w:vAlign w:val="center"/>
            <w:hideMark/>
          </w:tcPr>
          <w:p w14:paraId="3820F5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37,29</w:t>
            </w:r>
          </w:p>
        </w:tc>
        <w:tc>
          <w:tcPr>
            <w:tcW w:w="704" w:type="dxa"/>
            <w:vAlign w:val="center"/>
            <w:hideMark/>
          </w:tcPr>
          <w:p w14:paraId="637862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26,78</w:t>
            </w:r>
          </w:p>
        </w:tc>
        <w:tc>
          <w:tcPr>
            <w:tcW w:w="704" w:type="dxa"/>
            <w:vAlign w:val="center"/>
            <w:hideMark/>
          </w:tcPr>
          <w:p w14:paraId="1C604C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36,78</w:t>
            </w:r>
          </w:p>
        </w:tc>
        <w:tc>
          <w:tcPr>
            <w:tcW w:w="704" w:type="dxa"/>
            <w:vAlign w:val="center"/>
            <w:hideMark/>
          </w:tcPr>
          <w:p w14:paraId="35717D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32,25</w:t>
            </w:r>
          </w:p>
        </w:tc>
        <w:tc>
          <w:tcPr>
            <w:tcW w:w="704" w:type="dxa"/>
            <w:vAlign w:val="center"/>
            <w:hideMark/>
          </w:tcPr>
          <w:p w14:paraId="5DF3C7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27,94</w:t>
            </w:r>
          </w:p>
        </w:tc>
        <w:tc>
          <w:tcPr>
            <w:tcW w:w="704" w:type="dxa"/>
            <w:vAlign w:val="center"/>
            <w:hideMark/>
          </w:tcPr>
          <w:p w14:paraId="6C4636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36,43</w:t>
            </w:r>
          </w:p>
        </w:tc>
        <w:tc>
          <w:tcPr>
            <w:tcW w:w="704" w:type="dxa"/>
            <w:vAlign w:val="center"/>
            <w:hideMark/>
          </w:tcPr>
          <w:p w14:paraId="5CA8C3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35,69</w:t>
            </w:r>
          </w:p>
        </w:tc>
        <w:tc>
          <w:tcPr>
            <w:tcW w:w="704" w:type="dxa"/>
            <w:vAlign w:val="center"/>
            <w:hideMark/>
          </w:tcPr>
          <w:p w14:paraId="516C69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4" w:type="dxa"/>
            <w:vAlign w:val="center"/>
            <w:hideMark/>
          </w:tcPr>
          <w:p w14:paraId="4705744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32,96</w:t>
            </w:r>
          </w:p>
        </w:tc>
        <w:tc>
          <w:tcPr>
            <w:tcW w:w="704" w:type="dxa"/>
            <w:vAlign w:val="center"/>
            <w:hideMark/>
          </w:tcPr>
          <w:p w14:paraId="3749A52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37,88</w:t>
            </w:r>
          </w:p>
        </w:tc>
        <w:tc>
          <w:tcPr>
            <w:tcW w:w="704" w:type="dxa"/>
            <w:vAlign w:val="center"/>
            <w:hideMark/>
          </w:tcPr>
          <w:p w14:paraId="1F5089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35,36</w:t>
            </w:r>
          </w:p>
        </w:tc>
        <w:tc>
          <w:tcPr>
            <w:tcW w:w="704" w:type="dxa"/>
            <w:vAlign w:val="center"/>
            <w:hideMark/>
          </w:tcPr>
          <w:p w14:paraId="6FB21B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37,14</w:t>
            </w:r>
          </w:p>
        </w:tc>
        <w:tc>
          <w:tcPr>
            <w:tcW w:w="1376" w:type="dxa"/>
            <w:vAlign w:val="center"/>
            <w:hideMark/>
          </w:tcPr>
          <w:p w14:paraId="1ED728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6F06E3A7" w14:textId="77777777" w:rsidTr="00780DBA">
        <w:trPr>
          <w:trHeight w:val="1785"/>
        </w:trPr>
        <w:tc>
          <w:tcPr>
            <w:tcW w:w="1154" w:type="dxa"/>
            <w:vAlign w:val="center"/>
            <w:hideMark/>
          </w:tcPr>
          <w:p w14:paraId="481B8D0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001.02.03.026</w:t>
            </w:r>
          </w:p>
        </w:tc>
        <w:tc>
          <w:tcPr>
            <w:tcW w:w="1220" w:type="dxa"/>
            <w:vAlign w:val="center"/>
            <w:hideMark/>
          </w:tcPr>
          <w:p w14:paraId="63FDBC5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182EAF3F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 от ЦТП 3 Новогиреевская ул., д. 3 котельной 1, до тепловых вводов потребителей ул. Ленина д.4. (в т.ч. ПИР), протяженностью 446 м (в двухтрубном исполнении), диаметром 100-200 мм.</w:t>
            </w:r>
          </w:p>
        </w:tc>
        <w:tc>
          <w:tcPr>
            <w:tcW w:w="516" w:type="dxa"/>
            <w:vAlign w:val="center"/>
            <w:hideMark/>
          </w:tcPr>
          <w:p w14:paraId="5205B75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40583C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14142DE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6531786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E56CA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85021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1,56</w:t>
            </w:r>
          </w:p>
        </w:tc>
        <w:tc>
          <w:tcPr>
            <w:tcW w:w="704" w:type="dxa"/>
            <w:vAlign w:val="center"/>
            <w:hideMark/>
          </w:tcPr>
          <w:p w14:paraId="32AE80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29,72</w:t>
            </w:r>
          </w:p>
        </w:tc>
        <w:tc>
          <w:tcPr>
            <w:tcW w:w="704" w:type="dxa"/>
            <w:vAlign w:val="center"/>
            <w:hideMark/>
          </w:tcPr>
          <w:p w14:paraId="6B7DEB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AE8D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8715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43A6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64D4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400F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8FFD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FE473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FFBA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95B0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9877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62E207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9FD4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8B30A4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9DDE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714B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6B77D3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17E748E0" w14:textId="77777777" w:rsidTr="00780DBA">
        <w:trPr>
          <w:trHeight w:val="1530"/>
        </w:trPr>
        <w:tc>
          <w:tcPr>
            <w:tcW w:w="1154" w:type="dxa"/>
            <w:vAlign w:val="center"/>
            <w:hideMark/>
          </w:tcPr>
          <w:p w14:paraId="765863F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001.02.03.027</w:t>
            </w:r>
          </w:p>
        </w:tc>
        <w:tc>
          <w:tcPr>
            <w:tcW w:w="1220" w:type="dxa"/>
            <w:vAlign w:val="center"/>
            <w:hideMark/>
          </w:tcPr>
          <w:p w14:paraId="37FF128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4F75C5BD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 от ЦТП №3 ул. Новогиреевская, д. 3 котельной 1 до тепловых вводов потребителей ул. Новая, д. 6А. (в т.ч. ПИР), протяженностью 358 м (в двухтрубном исполнении), диаметр 200 мм.</w:t>
            </w:r>
          </w:p>
        </w:tc>
        <w:tc>
          <w:tcPr>
            <w:tcW w:w="516" w:type="dxa"/>
            <w:vAlign w:val="center"/>
            <w:hideMark/>
          </w:tcPr>
          <w:p w14:paraId="742FCC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68C76F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4600FA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E95C7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31C07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4F3CE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1,26</w:t>
            </w:r>
          </w:p>
        </w:tc>
        <w:tc>
          <w:tcPr>
            <w:tcW w:w="704" w:type="dxa"/>
            <w:vAlign w:val="center"/>
            <w:hideMark/>
          </w:tcPr>
          <w:p w14:paraId="6BE040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23,86</w:t>
            </w:r>
          </w:p>
        </w:tc>
        <w:tc>
          <w:tcPr>
            <w:tcW w:w="704" w:type="dxa"/>
            <w:vAlign w:val="center"/>
            <w:hideMark/>
          </w:tcPr>
          <w:p w14:paraId="150A415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7A1F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1AD46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53202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053C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0F1CD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611D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BDCB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3A74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9F99B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D7DE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971BF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CA9DC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13D6E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2910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726B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189A0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266D1DC0" w14:textId="77777777" w:rsidTr="00780DBA">
        <w:trPr>
          <w:trHeight w:val="1530"/>
        </w:trPr>
        <w:tc>
          <w:tcPr>
            <w:tcW w:w="1154" w:type="dxa"/>
            <w:vAlign w:val="center"/>
            <w:hideMark/>
          </w:tcPr>
          <w:p w14:paraId="1EE37C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001.02.03.028*</w:t>
            </w:r>
          </w:p>
        </w:tc>
        <w:tc>
          <w:tcPr>
            <w:tcW w:w="1220" w:type="dxa"/>
            <w:vAlign w:val="center"/>
            <w:hideMark/>
          </w:tcPr>
          <w:p w14:paraId="1823E9B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34CA67AA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 от ЦТП 5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Мира, д. 51А котельной №2 до тепловых вводов потребителей 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Мира, д. 51, д. 57. (в т.ч. ПИР), протяженностью 215 м (в двух трубном исполнении), диаметром 100 мм.</w:t>
            </w:r>
          </w:p>
        </w:tc>
        <w:tc>
          <w:tcPr>
            <w:tcW w:w="516" w:type="dxa"/>
            <w:vAlign w:val="center"/>
            <w:hideMark/>
          </w:tcPr>
          <w:p w14:paraId="53F7B3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60BB47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0BBECC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1C0F7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E0F41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016B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0,75</w:t>
            </w:r>
          </w:p>
        </w:tc>
        <w:tc>
          <w:tcPr>
            <w:tcW w:w="704" w:type="dxa"/>
            <w:vAlign w:val="center"/>
            <w:hideMark/>
          </w:tcPr>
          <w:p w14:paraId="208CAA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14,33</w:t>
            </w:r>
          </w:p>
        </w:tc>
        <w:tc>
          <w:tcPr>
            <w:tcW w:w="704" w:type="dxa"/>
            <w:vAlign w:val="center"/>
            <w:hideMark/>
          </w:tcPr>
          <w:p w14:paraId="4F7DB9F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534A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66F5A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E9C1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A21B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0C80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B556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CB9C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423F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A899B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C1CDE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7F3B5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144F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38B6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B7C6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34EA9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BCB6E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317E4F27" w14:textId="77777777" w:rsidTr="00780DBA">
        <w:trPr>
          <w:trHeight w:val="1785"/>
        </w:trPr>
        <w:tc>
          <w:tcPr>
            <w:tcW w:w="1154" w:type="dxa"/>
            <w:vAlign w:val="center"/>
            <w:hideMark/>
          </w:tcPr>
          <w:p w14:paraId="431B19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001.02.03.029*</w:t>
            </w:r>
          </w:p>
        </w:tc>
        <w:tc>
          <w:tcPr>
            <w:tcW w:w="1220" w:type="dxa"/>
            <w:vAlign w:val="center"/>
            <w:hideMark/>
          </w:tcPr>
          <w:p w14:paraId="01B4F4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160B963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 от ЦТП № 5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Мира, д. 51-А котельной 2 до тепловых вводов потребителей ул. Советская, д. 25,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Мира, д.53, д.55. (в т.ч. ПИР), протяженностью 438,4 м (в двухтрубном исполнении), диаметром 100-150 мм.</w:t>
            </w:r>
          </w:p>
        </w:tc>
        <w:tc>
          <w:tcPr>
            <w:tcW w:w="516" w:type="dxa"/>
            <w:vAlign w:val="center"/>
            <w:hideMark/>
          </w:tcPr>
          <w:p w14:paraId="558DA6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362DDF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18E5E2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46374C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85DD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48957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1,54</w:t>
            </w:r>
          </w:p>
        </w:tc>
        <w:tc>
          <w:tcPr>
            <w:tcW w:w="704" w:type="dxa"/>
            <w:vAlign w:val="center"/>
            <w:hideMark/>
          </w:tcPr>
          <w:p w14:paraId="53FE181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29,22</w:t>
            </w:r>
          </w:p>
        </w:tc>
        <w:tc>
          <w:tcPr>
            <w:tcW w:w="704" w:type="dxa"/>
            <w:vAlign w:val="center"/>
            <w:hideMark/>
          </w:tcPr>
          <w:p w14:paraId="55EE851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759F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683B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C208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D407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384D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140B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FD55E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D62E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CC6A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2CAEC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3AB4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2C98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F1B0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C0EEFA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40BEE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8CD27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0574A274" w14:textId="77777777" w:rsidTr="00780DBA">
        <w:trPr>
          <w:trHeight w:val="1785"/>
        </w:trPr>
        <w:tc>
          <w:tcPr>
            <w:tcW w:w="1154" w:type="dxa"/>
            <w:vAlign w:val="center"/>
            <w:hideMark/>
          </w:tcPr>
          <w:p w14:paraId="55AF62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001.02.03.030*</w:t>
            </w:r>
          </w:p>
        </w:tc>
        <w:tc>
          <w:tcPr>
            <w:tcW w:w="1220" w:type="dxa"/>
            <w:vAlign w:val="center"/>
            <w:hideMark/>
          </w:tcPr>
          <w:p w14:paraId="445594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22279D9A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 от ЦТП № 2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Мира, д. 11-А котельной 2 до тепловых вводов потребителей 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Мира, д.21, ул. Гагарина, д. 8, д. 14, д. 12, д.10, д.6. (в т.ч. ПИР), протяженностью 990 м (в двух трубном исполнении), диаметром 100-200 мм</w:t>
            </w:r>
          </w:p>
        </w:tc>
        <w:tc>
          <w:tcPr>
            <w:tcW w:w="516" w:type="dxa"/>
            <w:vAlign w:val="center"/>
            <w:hideMark/>
          </w:tcPr>
          <w:p w14:paraId="64D5DC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7B899B4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6918016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8FAFF9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02B697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7ADE5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3,47</w:t>
            </w:r>
          </w:p>
        </w:tc>
        <w:tc>
          <w:tcPr>
            <w:tcW w:w="704" w:type="dxa"/>
            <w:vAlign w:val="center"/>
            <w:hideMark/>
          </w:tcPr>
          <w:p w14:paraId="60B17C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65,98</w:t>
            </w:r>
          </w:p>
        </w:tc>
        <w:tc>
          <w:tcPr>
            <w:tcW w:w="704" w:type="dxa"/>
            <w:vAlign w:val="center"/>
            <w:hideMark/>
          </w:tcPr>
          <w:p w14:paraId="1405686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83E0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4B9C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CB5B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7502F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FEC9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88913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38432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74E3E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5883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B659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196E4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C007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F365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7D08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BB67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88946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5252DAB9" w14:textId="77777777" w:rsidTr="00780DBA">
        <w:trPr>
          <w:trHeight w:val="1785"/>
        </w:trPr>
        <w:tc>
          <w:tcPr>
            <w:tcW w:w="1154" w:type="dxa"/>
            <w:vAlign w:val="center"/>
            <w:hideMark/>
          </w:tcPr>
          <w:p w14:paraId="6688EB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001.02.03.031*</w:t>
            </w:r>
          </w:p>
        </w:tc>
        <w:tc>
          <w:tcPr>
            <w:tcW w:w="1220" w:type="dxa"/>
            <w:vAlign w:val="center"/>
            <w:hideMark/>
          </w:tcPr>
          <w:p w14:paraId="2DCAB8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551B3D8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 от ЦТП 7 Юбилейный пр-т, д.12 А котельной 5, до тепловых вводов потребителей Юбилейный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, д. 10, Южная ул., д.10. (в т.ч. ПИР), протяженностью 844 м (в двухтрубном исполнении), диаметром 100-150 мм</w:t>
            </w:r>
          </w:p>
        </w:tc>
        <w:tc>
          <w:tcPr>
            <w:tcW w:w="516" w:type="dxa"/>
            <w:vAlign w:val="center"/>
            <w:hideMark/>
          </w:tcPr>
          <w:p w14:paraId="11135F5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2F3D98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691E7E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1D686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DFE24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C2FF1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2,96</w:t>
            </w:r>
          </w:p>
        </w:tc>
        <w:tc>
          <w:tcPr>
            <w:tcW w:w="704" w:type="dxa"/>
            <w:vAlign w:val="center"/>
            <w:hideMark/>
          </w:tcPr>
          <w:p w14:paraId="18C168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56,25</w:t>
            </w:r>
          </w:p>
        </w:tc>
        <w:tc>
          <w:tcPr>
            <w:tcW w:w="704" w:type="dxa"/>
            <w:vAlign w:val="center"/>
            <w:hideMark/>
          </w:tcPr>
          <w:p w14:paraId="4ED5D1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CC5C0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9F280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27964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4BD82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54CFE5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C681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7393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E8C2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711A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0A91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7EB4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CE2A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4C7FF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D524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E36E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41986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0CAE0BBC" w14:textId="77777777" w:rsidTr="00780DBA">
        <w:trPr>
          <w:trHeight w:val="2295"/>
        </w:trPr>
        <w:tc>
          <w:tcPr>
            <w:tcW w:w="1154" w:type="dxa"/>
            <w:vAlign w:val="center"/>
            <w:hideMark/>
          </w:tcPr>
          <w:p w14:paraId="4F9DD1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001.02.03.032*</w:t>
            </w:r>
          </w:p>
        </w:tc>
        <w:tc>
          <w:tcPr>
            <w:tcW w:w="1220" w:type="dxa"/>
            <w:vAlign w:val="center"/>
            <w:hideMark/>
          </w:tcPr>
          <w:p w14:paraId="7485D9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4DE470B5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 от ЦТП 1 Юбилейный пр-т, д.11 А котельной 5 до тепловых вводов потребителей ул. Октября д.4а (МДОУ ЦРР д/с №17), Юбилейный пр-т, д.11, ул. Октября, д.6, Юбилейный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, д. 9,13,15а (МОУ "СОШ №6"). (в т.ч. ПИР), протяженностью 439,8 м (в двухтрубном исполнении), диаметром 100-150 мм.</w:t>
            </w:r>
          </w:p>
        </w:tc>
        <w:tc>
          <w:tcPr>
            <w:tcW w:w="516" w:type="dxa"/>
            <w:vAlign w:val="center"/>
            <w:hideMark/>
          </w:tcPr>
          <w:p w14:paraId="4FC4B7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48BBE6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6B7709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0A4F0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B9B7A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C8AD8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1,54</w:t>
            </w:r>
          </w:p>
        </w:tc>
        <w:tc>
          <w:tcPr>
            <w:tcW w:w="704" w:type="dxa"/>
            <w:vAlign w:val="center"/>
            <w:hideMark/>
          </w:tcPr>
          <w:p w14:paraId="72B5348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29,31</w:t>
            </w:r>
          </w:p>
        </w:tc>
        <w:tc>
          <w:tcPr>
            <w:tcW w:w="704" w:type="dxa"/>
            <w:vAlign w:val="center"/>
            <w:hideMark/>
          </w:tcPr>
          <w:p w14:paraId="2CAC48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86ED7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5A5B5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701B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D490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8C2C5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0EB5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4597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E273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6B7C3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8A404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CF96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BBDF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82406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7ED8F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B46F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81D721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0AFF4464" w14:textId="77777777" w:rsidTr="00780DBA">
        <w:trPr>
          <w:trHeight w:val="2295"/>
        </w:trPr>
        <w:tc>
          <w:tcPr>
            <w:tcW w:w="1154" w:type="dxa"/>
            <w:vAlign w:val="center"/>
            <w:hideMark/>
          </w:tcPr>
          <w:p w14:paraId="0C04F4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001.02.03.033*</w:t>
            </w:r>
          </w:p>
        </w:tc>
        <w:tc>
          <w:tcPr>
            <w:tcW w:w="1220" w:type="dxa"/>
            <w:vAlign w:val="center"/>
            <w:hideMark/>
          </w:tcPr>
          <w:p w14:paraId="35137E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47F71D48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 от ЦТП 3 ул. Победы, д. 30А котельной №7 до тепловых вводов потребителей ул. Некрасова, д. 12, д.6, д.2; до тепловых вводов потребителей ул. Победы д.30, д.22, д.22 к.2, д.22 к.3. (в т.ч. ПИР), протяженностью 1772,8 м (в двухтрубном исполнении), диаметром 100-125 мм.</w:t>
            </w:r>
          </w:p>
        </w:tc>
        <w:tc>
          <w:tcPr>
            <w:tcW w:w="516" w:type="dxa"/>
            <w:vAlign w:val="center"/>
            <w:hideMark/>
          </w:tcPr>
          <w:p w14:paraId="6E2B3F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0C1EC52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137DD3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D33B55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3BFCD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432D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6,22</w:t>
            </w:r>
          </w:p>
        </w:tc>
        <w:tc>
          <w:tcPr>
            <w:tcW w:w="704" w:type="dxa"/>
            <w:vAlign w:val="center"/>
            <w:hideMark/>
          </w:tcPr>
          <w:p w14:paraId="7C3E59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118,14</w:t>
            </w:r>
          </w:p>
        </w:tc>
        <w:tc>
          <w:tcPr>
            <w:tcW w:w="704" w:type="dxa"/>
            <w:vAlign w:val="center"/>
            <w:hideMark/>
          </w:tcPr>
          <w:p w14:paraId="7F059C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594E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20A0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4BA30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5DDF5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1DB6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EE82F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24433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3328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ACB9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4270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D337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17B4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798E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6B3A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5ABA9F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5A4B6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159DAB2A" w14:textId="77777777" w:rsidTr="00780DBA">
        <w:trPr>
          <w:trHeight w:val="2805"/>
        </w:trPr>
        <w:tc>
          <w:tcPr>
            <w:tcW w:w="1154" w:type="dxa"/>
            <w:vAlign w:val="center"/>
            <w:hideMark/>
          </w:tcPr>
          <w:p w14:paraId="7DEF542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001.02.03.034*</w:t>
            </w:r>
          </w:p>
        </w:tc>
        <w:tc>
          <w:tcPr>
            <w:tcW w:w="1220" w:type="dxa"/>
            <w:vAlign w:val="center"/>
            <w:hideMark/>
          </w:tcPr>
          <w:p w14:paraId="617BE2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68AE8C8A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 от ЦТП № 2 Садовый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-д, д. 5-А котельной 7 до тепловых вводов потребителей ул. Некрасова, д. 14, Садовый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-д, д.1, 3, 6, 7 (Городская детская поликлиника), ул. Победы, вл.28 (лабораторный корпус), Садовый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-д, д. 4, 5, ул. Некрасова, д. 8 (МДОУ ЦРР д/с №14), ул. Победы, д. 28. (в т.ч. ПИР), протяженностью 2157,8 м (в двух трубном исполнении) , диаметром 100-200 мм.</w:t>
            </w:r>
          </w:p>
        </w:tc>
        <w:tc>
          <w:tcPr>
            <w:tcW w:w="516" w:type="dxa"/>
            <w:vAlign w:val="center"/>
            <w:hideMark/>
          </w:tcPr>
          <w:p w14:paraId="0B52841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77A341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4D1A53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6011E9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FFC50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3651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7,57</w:t>
            </w:r>
          </w:p>
        </w:tc>
        <w:tc>
          <w:tcPr>
            <w:tcW w:w="704" w:type="dxa"/>
            <w:vAlign w:val="center"/>
            <w:hideMark/>
          </w:tcPr>
          <w:p w14:paraId="5CD4BE4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143,80</w:t>
            </w:r>
          </w:p>
        </w:tc>
        <w:tc>
          <w:tcPr>
            <w:tcW w:w="704" w:type="dxa"/>
            <w:vAlign w:val="center"/>
            <w:hideMark/>
          </w:tcPr>
          <w:p w14:paraId="68958E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86C2F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8F375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EF7FF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B1DC4F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01977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1669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CD3A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560D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42CD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DE4C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2323C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5499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48775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A7432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C7CFA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E77665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253FA777" w14:textId="77777777" w:rsidTr="00780DBA">
        <w:trPr>
          <w:trHeight w:val="2040"/>
        </w:trPr>
        <w:tc>
          <w:tcPr>
            <w:tcW w:w="1154" w:type="dxa"/>
            <w:vAlign w:val="center"/>
            <w:hideMark/>
          </w:tcPr>
          <w:p w14:paraId="5CBC2D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001.02.03.035*</w:t>
            </w:r>
          </w:p>
        </w:tc>
        <w:tc>
          <w:tcPr>
            <w:tcW w:w="1220" w:type="dxa"/>
            <w:vAlign w:val="center"/>
            <w:hideMark/>
          </w:tcPr>
          <w:p w14:paraId="3A264BF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1758" w:type="dxa"/>
            <w:vAlign w:val="center"/>
            <w:hideMark/>
          </w:tcPr>
          <w:p w14:paraId="6A3C24A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 от ЦТП 4 Юбилейный пр-т, д.38 А котельной БМК140, до тепловых вводов потребителей Носовихинское ш, д. 14, Носовихинское ш., д.16. (в т.ч. ПИР), 711 м (в двухтрубном исполнении), диаметром 100-150 мм.</w:t>
            </w:r>
          </w:p>
        </w:tc>
        <w:tc>
          <w:tcPr>
            <w:tcW w:w="516" w:type="dxa"/>
            <w:vAlign w:val="center"/>
            <w:hideMark/>
          </w:tcPr>
          <w:p w14:paraId="20562AA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24AF0D4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6A9E2B7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0F78FE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57CE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A3B36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2,49</w:t>
            </w:r>
          </w:p>
        </w:tc>
        <w:tc>
          <w:tcPr>
            <w:tcW w:w="704" w:type="dxa"/>
            <w:vAlign w:val="center"/>
            <w:hideMark/>
          </w:tcPr>
          <w:p w14:paraId="5E2668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47,38</w:t>
            </w:r>
          </w:p>
        </w:tc>
        <w:tc>
          <w:tcPr>
            <w:tcW w:w="704" w:type="dxa"/>
            <w:vAlign w:val="center"/>
            <w:hideMark/>
          </w:tcPr>
          <w:p w14:paraId="02909B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A2D6B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213894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286BA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B989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E092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71F1A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5086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13A7B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9601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D252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3A2A3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6B0D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F10CE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4892F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FA6C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B1AFB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35F1A34A" w14:textId="77777777" w:rsidTr="00780DBA">
        <w:trPr>
          <w:trHeight w:val="1785"/>
        </w:trPr>
        <w:tc>
          <w:tcPr>
            <w:tcW w:w="1154" w:type="dxa"/>
            <w:vAlign w:val="center"/>
            <w:hideMark/>
          </w:tcPr>
          <w:p w14:paraId="160837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001.02.03.036*</w:t>
            </w:r>
          </w:p>
        </w:tc>
        <w:tc>
          <w:tcPr>
            <w:tcW w:w="1220" w:type="dxa"/>
            <w:vAlign w:val="center"/>
            <w:hideMark/>
          </w:tcPr>
          <w:p w14:paraId="5435D29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1758" w:type="dxa"/>
            <w:vAlign w:val="center"/>
            <w:hideMark/>
          </w:tcPr>
          <w:p w14:paraId="2FDD641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 от ЦТП 3 ул. Котовского, д.11А котельной БМК140, до тепловых вводов потребителей Юбилейный пр-т, д.32/1, д.34. (в т.ч. ПИР), протяженностью 613,6 м (в двухтрубном исполнении), диаметром 150-200 мм. </w:t>
            </w:r>
          </w:p>
        </w:tc>
        <w:tc>
          <w:tcPr>
            <w:tcW w:w="516" w:type="dxa"/>
            <w:vAlign w:val="center"/>
            <w:hideMark/>
          </w:tcPr>
          <w:p w14:paraId="5B54BF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5D3A34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1CEC825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851EB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D2AB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1566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2,15</w:t>
            </w:r>
          </w:p>
        </w:tc>
        <w:tc>
          <w:tcPr>
            <w:tcW w:w="704" w:type="dxa"/>
            <w:vAlign w:val="center"/>
            <w:hideMark/>
          </w:tcPr>
          <w:p w14:paraId="69FCFD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40,89</w:t>
            </w:r>
          </w:p>
        </w:tc>
        <w:tc>
          <w:tcPr>
            <w:tcW w:w="704" w:type="dxa"/>
            <w:vAlign w:val="center"/>
            <w:hideMark/>
          </w:tcPr>
          <w:p w14:paraId="2993F45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11F6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3571E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5FB8E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457E2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04E7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2270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4347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2A3B7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390A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5C11C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23B5B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FF42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9EE0A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1E5E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10FFC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9315E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52CB5503" w14:textId="77777777" w:rsidTr="00780DBA">
        <w:trPr>
          <w:trHeight w:val="1530"/>
        </w:trPr>
        <w:tc>
          <w:tcPr>
            <w:tcW w:w="1154" w:type="dxa"/>
            <w:vAlign w:val="center"/>
            <w:hideMark/>
          </w:tcPr>
          <w:p w14:paraId="121218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001.02.03.037*</w:t>
            </w:r>
          </w:p>
        </w:tc>
        <w:tc>
          <w:tcPr>
            <w:tcW w:w="1220" w:type="dxa"/>
            <w:vAlign w:val="center"/>
            <w:hideMark/>
          </w:tcPr>
          <w:p w14:paraId="5B4EAF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74B401E2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. Реутов от Гагарина, д. 36 до тепловых вводов потребителей ул. Советская, д. 30. (в т.ч. ПИР), протяженностью 2513 м (в двухтрубном исполнении) диаметром 100-200 мм.</w:t>
            </w:r>
          </w:p>
        </w:tc>
        <w:tc>
          <w:tcPr>
            <w:tcW w:w="516" w:type="dxa"/>
            <w:vAlign w:val="center"/>
            <w:hideMark/>
          </w:tcPr>
          <w:p w14:paraId="38B931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33BAC1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1E9974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02144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4C6B1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9B50D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8,81</w:t>
            </w:r>
          </w:p>
        </w:tc>
        <w:tc>
          <w:tcPr>
            <w:tcW w:w="704" w:type="dxa"/>
            <w:vAlign w:val="center"/>
            <w:hideMark/>
          </w:tcPr>
          <w:p w14:paraId="61CEF0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167,47</w:t>
            </w:r>
          </w:p>
        </w:tc>
        <w:tc>
          <w:tcPr>
            <w:tcW w:w="704" w:type="dxa"/>
            <w:vAlign w:val="center"/>
            <w:hideMark/>
          </w:tcPr>
          <w:p w14:paraId="5AF3EF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45FB6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C989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9A0A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94F5C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A6CD7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F24D16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8141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3C7B9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2779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652F3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D19D0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81553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AFF4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3C9F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CE51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182808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7D9A0E37" w14:textId="77777777" w:rsidTr="00780DBA">
        <w:trPr>
          <w:trHeight w:val="555"/>
        </w:trPr>
        <w:tc>
          <w:tcPr>
            <w:tcW w:w="5164" w:type="dxa"/>
            <w:gridSpan w:val="5"/>
            <w:vAlign w:val="center"/>
            <w:hideMark/>
          </w:tcPr>
          <w:p w14:paraId="5D893B3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Подгруппа проектов 001.02.04 "Реконструкция тепловых сетей с увеличением диаметра теплопроводов для обеспечения перспективных приростов тепловой нагрузки"</w:t>
            </w:r>
          </w:p>
        </w:tc>
        <w:tc>
          <w:tcPr>
            <w:tcW w:w="516" w:type="dxa"/>
            <w:vAlign w:val="center"/>
            <w:hideMark/>
          </w:tcPr>
          <w:p w14:paraId="74B09E3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629" w:type="dxa"/>
            <w:vAlign w:val="center"/>
            <w:hideMark/>
          </w:tcPr>
          <w:p w14:paraId="36B389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20AA85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6,24</w:t>
            </w:r>
          </w:p>
        </w:tc>
        <w:tc>
          <w:tcPr>
            <w:tcW w:w="704" w:type="dxa"/>
            <w:vAlign w:val="center"/>
            <w:hideMark/>
          </w:tcPr>
          <w:p w14:paraId="48C838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118,50</w:t>
            </w:r>
          </w:p>
        </w:tc>
        <w:tc>
          <w:tcPr>
            <w:tcW w:w="704" w:type="dxa"/>
            <w:vAlign w:val="center"/>
            <w:hideMark/>
          </w:tcPr>
          <w:p w14:paraId="441B589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20,06</w:t>
            </w:r>
          </w:p>
        </w:tc>
        <w:tc>
          <w:tcPr>
            <w:tcW w:w="704" w:type="dxa"/>
            <w:vAlign w:val="center"/>
            <w:hideMark/>
          </w:tcPr>
          <w:p w14:paraId="6821603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6375A2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32D6DF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783AF2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086FEF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493F85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24F165D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5BDD3A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512100E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7A2D44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359CBE5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593F34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68BD8B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4A94FC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50A6E4C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vAlign w:val="center"/>
            <w:hideMark/>
          </w:tcPr>
          <w:p w14:paraId="2DA3AE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76" w:type="dxa"/>
            <w:vAlign w:val="center"/>
            <w:hideMark/>
          </w:tcPr>
          <w:p w14:paraId="7B621A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187DA4" w14:paraId="6F2501E1" w14:textId="77777777" w:rsidTr="00780DBA">
        <w:trPr>
          <w:trHeight w:val="1020"/>
        </w:trPr>
        <w:tc>
          <w:tcPr>
            <w:tcW w:w="1154" w:type="dxa"/>
            <w:vAlign w:val="center"/>
            <w:hideMark/>
          </w:tcPr>
          <w:p w14:paraId="1A20493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001.02.04.001</w:t>
            </w:r>
          </w:p>
        </w:tc>
        <w:tc>
          <w:tcPr>
            <w:tcW w:w="1220" w:type="dxa"/>
            <w:vAlign w:val="center"/>
            <w:hideMark/>
          </w:tcPr>
          <w:p w14:paraId="63A6B3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0D48D49D" w14:textId="19929FDC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Реконструкция участков тепловых сетей с увеличением пропускной способности от ТК у МКД ул. Ленина, д. № 15 до ЦТП № 7 котельной № 1 (в т.ч. ПИР), L=700 м</w:t>
            </w:r>
          </w:p>
        </w:tc>
        <w:tc>
          <w:tcPr>
            <w:tcW w:w="516" w:type="dxa"/>
            <w:vAlign w:val="center"/>
            <w:hideMark/>
          </w:tcPr>
          <w:p w14:paraId="3E1144C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37896E6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2E5D17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445D1D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335B7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6,24</w:t>
            </w:r>
          </w:p>
        </w:tc>
        <w:tc>
          <w:tcPr>
            <w:tcW w:w="704" w:type="dxa"/>
            <w:vAlign w:val="center"/>
            <w:hideMark/>
          </w:tcPr>
          <w:p w14:paraId="7ED2FC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118,50</w:t>
            </w:r>
          </w:p>
        </w:tc>
        <w:tc>
          <w:tcPr>
            <w:tcW w:w="704" w:type="dxa"/>
            <w:vAlign w:val="center"/>
            <w:hideMark/>
          </w:tcPr>
          <w:p w14:paraId="7F2AA0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4978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AAE3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F104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4036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6B3B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D6B7E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5AE6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5508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4497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64ED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039D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4CD64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6A414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A9FF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C9C3F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6F85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B6D676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0B2BEAB4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9C613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001.02.04.002</w:t>
            </w:r>
          </w:p>
        </w:tc>
        <w:tc>
          <w:tcPr>
            <w:tcW w:w="1220" w:type="dxa"/>
            <w:vAlign w:val="center"/>
            <w:hideMark/>
          </w:tcPr>
          <w:p w14:paraId="3EED559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31F8A2C6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тепловых сетей отопления 2D=100, 125 мм, на 2D=300 L=102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, вынос сетей из пятна застройки МКД Гагарина 23-А, L=796,81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п.м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</w:t>
            </w:r>
          </w:p>
        </w:tc>
        <w:tc>
          <w:tcPr>
            <w:tcW w:w="516" w:type="dxa"/>
            <w:vAlign w:val="center"/>
            <w:hideMark/>
          </w:tcPr>
          <w:p w14:paraId="2A894C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70491B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3FAFE1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9707E5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AB8B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1B1F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918A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20,06</w:t>
            </w:r>
          </w:p>
        </w:tc>
        <w:tc>
          <w:tcPr>
            <w:tcW w:w="704" w:type="dxa"/>
            <w:vAlign w:val="center"/>
            <w:hideMark/>
          </w:tcPr>
          <w:p w14:paraId="50863A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78854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9DC9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4F371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0017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8A276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15A8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F1F9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F04B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9B89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0129A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A7B26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73DE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13A1FD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E3C3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D314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DC5752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Плата за тех. присоединение</w:t>
            </w:r>
          </w:p>
        </w:tc>
      </w:tr>
      <w:tr w:rsidR="00780DBA" w:rsidRPr="00780DBA" w14:paraId="4A6C7F61" w14:textId="77777777" w:rsidTr="00B018BC">
        <w:trPr>
          <w:trHeight w:val="255"/>
        </w:trPr>
        <w:tc>
          <w:tcPr>
            <w:tcW w:w="5164" w:type="dxa"/>
            <w:gridSpan w:val="5"/>
            <w:vAlign w:val="center"/>
            <w:hideMark/>
          </w:tcPr>
          <w:p w14:paraId="2ED7C233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Подгруппа проектов 001.02.08 "Строительство и реконструкция ЦТП, в том числе с увеличением тепловой мощности, в целях подключения новых потребителей"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1EAF5" w14:textId="1F26EDB2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F76F8" w14:textId="33798EB8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39,66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3EA41" w14:textId="59650681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6,12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E7123" w14:textId="13B75EA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224,54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74E64" w14:textId="7CB6F3B2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640,99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723C6" w14:textId="11AFFB5D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8,45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44DC7" w14:textId="274AD0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8A5E2" w14:textId="7C2C291D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099BB" w14:textId="45322D1A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6717A" w14:textId="30F92A1E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C274A" w14:textId="61D19B69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C3726" w14:textId="4143F52B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C6AA0" w14:textId="67214D48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329FB" w14:textId="039EBB1F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E6252" w14:textId="7B7D4051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E9911" w14:textId="0F195C23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2DA45" w14:textId="5AF0762B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C72A4" w14:textId="55F22616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6D4DE" w14:textId="45AC0B5C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139F0" w14:textId="743C9B71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89E9A" w14:textId="542421C8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1376" w:type="dxa"/>
            <w:vAlign w:val="center"/>
            <w:hideMark/>
          </w:tcPr>
          <w:p w14:paraId="0E3961E0" w14:textId="777777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 </w:t>
            </w:r>
          </w:p>
        </w:tc>
      </w:tr>
      <w:tr w:rsidR="00780DBA" w:rsidRPr="00187DA4" w14:paraId="7FA46283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3F5F7E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001.02.08.001</w:t>
            </w:r>
          </w:p>
        </w:tc>
        <w:tc>
          <w:tcPr>
            <w:tcW w:w="1220" w:type="dxa"/>
            <w:vAlign w:val="center"/>
            <w:hideMark/>
          </w:tcPr>
          <w:p w14:paraId="4D76CC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6195BE2A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№5 Котельной № 1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ул. Комсомольская д.5А (в т.ч. ПИР)</w:t>
            </w:r>
          </w:p>
        </w:tc>
        <w:tc>
          <w:tcPr>
            <w:tcW w:w="516" w:type="dxa"/>
            <w:vAlign w:val="center"/>
            <w:hideMark/>
          </w:tcPr>
          <w:p w14:paraId="48AD447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3A29A3E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6A8211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1AE3CFD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0A8BF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BBD0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31,60</w:t>
            </w:r>
          </w:p>
        </w:tc>
        <w:tc>
          <w:tcPr>
            <w:tcW w:w="704" w:type="dxa"/>
            <w:vAlign w:val="center"/>
            <w:hideMark/>
          </w:tcPr>
          <w:p w14:paraId="443802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B36A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0544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25FD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6990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CCC7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0F037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805F2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306B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A734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A6966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E3F4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18AD1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EB519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ABD47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03CB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AC66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3EEEA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34DE89A3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606432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001.02.08.002</w:t>
            </w:r>
          </w:p>
        </w:tc>
        <w:tc>
          <w:tcPr>
            <w:tcW w:w="1220" w:type="dxa"/>
            <w:vAlign w:val="center"/>
            <w:hideMark/>
          </w:tcPr>
          <w:p w14:paraId="7EF7FC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0A95C779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№2 Котельной № 2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пр-т Мира, д. 11А (в т.ч. ПИР)</w:t>
            </w:r>
          </w:p>
        </w:tc>
        <w:tc>
          <w:tcPr>
            <w:tcW w:w="516" w:type="dxa"/>
            <w:vAlign w:val="center"/>
            <w:hideMark/>
          </w:tcPr>
          <w:p w14:paraId="2F122F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67BD79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6AEF58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B2B7F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B911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E4D0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41,40</w:t>
            </w:r>
          </w:p>
        </w:tc>
        <w:tc>
          <w:tcPr>
            <w:tcW w:w="704" w:type="dxa"/>
            <w:vAlign w:val="center"/>
            <w:hideMark/>
          </w:tcPr>
          <w:p w14:paraId="6129627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B34D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8B941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606DB3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1525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6503D3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4950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A71C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F5EB2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4AF2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493FE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2571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8CEE5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9F6F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2860F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1A92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7BF1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7F7B4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09D0277D" w14:textId="77777777" w:rsidTr="00780DBA">
        <w:trPr>
          <w:trHeight w:val="1275"/>
        </w:trPr>
        <w:tc>
          <w:tcPr>
            <w:tcW w:w="1154" w:type="dxa"/>
            <w:vAlign w:val="center"/>
            <w:hideMark/>
          </w:tcPr>
          <w:p w14:paraId="585302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001.02.08.003</w:t>
            </w:r>
          </w:p>
        </w:tc>
        <w:tc>
          <w:tcPr>
            <w:tcW w:w="1220" w:type="dxa"/>
            <w:vAlign w:val="center"/>
            <w:hideMark/>
          </w:tcPr>
          <w:p w14:paraId="0386D7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6712C04C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ЦТП № 2 (НПО) с заменой кожухотрубных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водоводяных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подогревателей ГВС на пластинчатые. Замена насосов горячего водоснабжения, с установкой частотно регулируемого привода.</w:t>
            </w:r>
          </w:p>
        </w:tc>
        <w:tc>
          <w:tcPr>
            <w:tcW w:w="516" w:type="dxa"/>
            <w:vAlign w:val="center"/>
            <w:hideMark/>
          </w:tcPr>
          <w:p w14:paraId="55680D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13CBBB6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09E1E65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A4D813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6352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68ABE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9818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7,20</w:t>
            </w:r>
          </w:p>
        </w:tc>
        <w:tc>
          <w:tcPr>
            <w:tcW w:w="704" w:type="dxa"/>
            <w:vAlign w:val="center"/>
            <w:hideMark/>
          </w:tcPr>
          <w:p w14:paraId="5EFAA1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01CCD7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C044D3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1212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5471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906C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AF32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D3E0FE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F450A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C610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67401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12F0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997F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0AC28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89977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84D6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725A24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23336EDE" w14:textId="77777777" w:rsidTr="00780DBA">
        <w:trPr>
          <w:trHeight w:val="308"/>
        </w:trPr>
        <w:tc>
          <w:tcPr>
            <w:tcW w:w="1154" w:type="dxa"/>
            <w:vAlign w:val="center"/>
            <w:hideMark/>
          </w:tcPr>
          <w:p w14:paraId="11878C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001.02.08.004</w:t>
            </w:r>
          </w:p>
        </w:tc>
        <w:tc>
          <w:tcPr>
            <w:tcW w:w="1220" w:type="dxa"/>
            <w:vAlign w:val="center"/>
            <w:hideMark/>
          </w:tcPr>
          <w:p w14:paraId="183061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1323943E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Замена кожухотрубного теплообменника ГВС на пластинчатый ЦТП </w:t>
            </w: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№ 2 котельной № 4 Строителей ул., д. 1-А</w:t>
            </w:r>
          </w:p>
        </w:tc>
        <w:tc>
          <w:tcPr>
            <w:tcW w:w="516" w:type="dxa"/>
            <w:vAlign w:val="center"/>
            <w:hideMark/>
          </w:tcPr>
          <w:p w14:paraId="56FAC1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2025</w:t>
            </w:r>
          </w:p>
        </w:tc>
        <w:tc>
          <w:tcPr>
            <w:tcW w:w="516" w:type="dxa"/>
            <w:vAlign w:val="center"/>
            <w:hideMark/>
          </w:tcPr>
          <w:p w14:paraId="6CE00C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6A4A638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42D924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6,19</w:t>
            </w:r>
          </w:p>
        </w:tc>
        <w:tc>
          <w:tcPr>
            <w:tcW w:w="704" w:type="dxa"/>
            <w:vAlign w:val="center"/>
            <w:hideMark/>
          </w:tcPr>
          <w:p w14:paraId="1F5884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DA67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BFC9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A2E13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A7A68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AD03F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7E73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12A5B3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FB4DF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3EABA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03611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B01C6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3E50B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AA75C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747D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EE32F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250B8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3770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EDDB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E1553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415CACB7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0730ECE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001.02.08.005</w:t>
            </w:r>
          </w:p>
        </w:tc>
        <w:tc>
          <w:tcPr>
            <w:tcW w:w="1220" w:type="dxa"/>
            <w:vAlign w:val="center"/>
            <w:hideMark/>
          </w:tcPr>
          <w:p w14:paraId="7AFE155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008685C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№2 Котельной № 4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ул. Строителей, д. 1А (а т.ч. ПИР)</w:t>
            </w:r>
          </w:p>
        </w:tc>
        <w:tc>
          <w:tcPr>
            <w:tcW w:w="516" w:type="dxa"/>
            <w:vAlign w:val="center"/>
            <w:hideMark/>
          </w:tcPr>
          <w:p w14:paraId="43C5DF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190B00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562A2F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B6C635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82AE7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0F5B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35,40</w:t>
            </w:r>
          </w:p>
        </w:tc>
        <w:tc>
          <w:tcPr>
            <w:tcW w:w="704" w:type="dxa"/>
            <w:vAlign w:val="center"/>
            <w:hideMark/>
          </w:tcPr>
          <w:p w14:paraId="653E4A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B84F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C8B0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1D38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1120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42301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0066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70DC5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4C28E8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E210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985C9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243D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66CFD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40EC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6C5C8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977A1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331A5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1585997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33825BD1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1B5ABD7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001.02.08.006</w:t>
            </w:r>
          </w:p>
        </w:tc>
        <w:tc>
          <w:tcPr>
            <w:tcW w:w="1220" w:type="dxa"/>
            <w:vAlign w:val="center"/>
            <w:hideMark/>
          </w:tcPr>
          <w:p w14:paraId="0322BD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66DAC65D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№4 Котельной № 4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ул. Лесная, д. 10А (в т.ч. ПИР)</w:t>
            </w:r>
          </w:p>
        </w:tc>
        <w:tc>
          <w:tcPr>
            <w:tcW w:w="516" w:type="dxa"/>
            <w:vAlign w:val="center"/>
            <w:hideMark/>
          </w:tcPr>
          <w:p w14:paraId="71F8BA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6E0559A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5E4D8E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605BB4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2BFC2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74D18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19,20</w:t>
            </w:r>
          </w:p>
        </w:tc>
        <w:tc>
          <w:tcPr>
            <w:tcW w:w="704" w:type="dxa"/>
            <w:vAlign w:val="center"/>
            <w:hideMark/>
          </w:tcPr>
          <w:p w14:paraId="07965F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E0C4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E95C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7C8E0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361646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A55B6A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4D32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A2F8A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2912A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BC71B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647C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FFE1F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8BBF0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2C5F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5DBF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2965E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DAE46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1DC82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3E036F95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2B092A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001.02.08.007</w:t>
            </w:r>
          </w:p>
        </w:tc>
        <w:tc>
          <w:tcPr>
            <w:tcW w:w="1220" w:type="dxa"/>
            <w:vAlign w:val="center"/>
            <w:hideMark/>
          </w:tcPr>
          <w:p w14:paraId="19B35E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11490C62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Замена насосного оборудования системы ГВС ЦТП № 4 котельной № 4 по адресу: Лесная ул., д. 10-А</w:t>
            </w:r>
          </w:p>
        </w:tc>
        <w:tc>
          <w:tcPr>
            <w:tcW w:w="516" w:type="dxa"/>
            <w:vAlign w:val="center"/>
            <w:hideMark/>
          </w:tcPr>
          <w:p w14:paraId="3A6CD5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7C4C6D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1AFED8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DCAE4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  <w:hideMark/>
          </w:tcPr>
          <w:p w14:paraId="2BA053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BD092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1480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8306A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A286F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206CD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FCA6C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9835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3DFC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0161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14F2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9B236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F3CC4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F036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64D8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DC1FD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BDFF4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F80D6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271F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8FDDC9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2AA7B20F" w14:textId="77777777" w:rsidTr="00780DBA">
        <w:trPr>
          <w:trHeight w:val="510"/>
        </w:trPr>
        <w:tc>
          <w:tcPr>
            <w:tcW w:w="1154" w:type="dxa"/>
            <w:vAlign w:val="center"/>
            <w:hideMark/>
          </w:tcPr>
          <w:p w14:paraId="24DC76E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001.02.08.008</w:t>
            </w:r>
          </w:p>
        </w:tc>
        <w:tc>
          <w:tcPr>
            <w:tcW w:w="1220" w:type="dxa"/>
            <w:vAlign w:val="center"/>
            <w:hideMark/>
          </w:tcPr>
          <w:p w14:paraId="38CB4D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6A597A3E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Замена ВРУ ЦТП № 2 котельной № 4 Строителей ул., д. 1-А</w:t>
            </w:r>
          </w:p>
        </w:tc>
        <w:tc>
          <w:tcPr>
            <w:tcW w:w="516" w:type="dxa"/>
            <w:vAlign w:val="center"/>
            <w:hideMark/>
          </w:tcPr>
          <w:p w14:paraId="05B3854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530CA5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273E75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2208B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0,20</w:t>
            </w:r>
          </w:p>
        </w:tc>
        <w:tc>
          <w:tcPr>
            <w:tcW w:w="704" w:type="dxa"/>
            <w:vAlign w:val="center"/>
            <w:hideMark/>
          </w:tcPr>
          <w:p w14:paraId="559EC6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20D7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1F7861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DF01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524E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A14AB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BB4E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B3FBE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D4A7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F2C17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97EFC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9F88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33370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D325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5AC8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C4191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03EB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C6BFE3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04EF6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166137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72BABE7E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E66AE7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001.02.08.009</w:t>
            </w:r>
          </w:p>
        </w:tc>
        <w:tc>
          <w:tcPr>
            <w:tcW w:w="1220" w:type="dxa"/>
            <w:vAlign w:val="center"/>
            <w:hideMark/>
          </w:tcPr>
          <w:p w14:paraId="443FA38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5870865F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Перевод ЦТП на независимую схему отопления (т/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обм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ЦО, насосы ЦО с ЧРП) на ЦТП № 2 котельной № 4 Строителей ул., д. 1-А</w:t>
            </w:r>
          </w:p>
        </w:tc>
        <w:tc>
          <w:tcPr>
            <w:tcW w:w="516" w:type="dxa"/>
            <w:vAlign w:val="center"/>
            <w:hideMark/>
          </w:tcPr>
          <w:p w14:paraId="6FDFC3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7662A38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412870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47746F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E589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8DD34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9,94</w:t>
            </w:r>
          </w:p>
        </w:tc>
        <w:tc>
          <w:tcPr>
            <w:tcW w:w="704" w:type="dxa"/>
            <w:vAlign w:val="center"/>
            <w:hideMark/>
          </w:tcPr>
          <w:p w14:paraId="592ABB3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5D14E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F7DF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4BB5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7353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6387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529F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FCA6F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42F88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E8800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8782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A9CA1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BBFD5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F3235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3A06D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850D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6B74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06BCD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18454898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012AE13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001.02.08.010</w:t>
            </w:r>
          </w:p>
        </w:tc>
        <w:tc>
          <w:tcPr>
            <w:tcW w:w="1220" w:type="dxa"/>
            <w:vAlign w:val="center"/>
            <w:hideMark/>
          </w:tcPr>
          <w:p w14:paraId="650F7F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  <w:hideMark/>
          </w:tcPr>
          <w:p w14:paraId="1E8FE7E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Перевод ЦТП на независимую схему отопления (т/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обм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ЦО, насосы ЦО с ЧРП) на ЦТП № 4 котельной № 4 по адресу: Лесная ул., д. 10-А</w:t>
            </w:r>
          </w:p>
        </w:tc>
        <w:tc>
          <w:tcPr>
            <w:tcW w:w="516" w:type="dxa"/>
            <w:vAlign w:val="center"/>
            <w:hideMark/>
          </w:tcPr>
          <w:p w14:paraId="11BF56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7469AD0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2029</w:t>
            </w:r>
          </w:p>
        </w:tc>
        <w:tc>
          <w:tcPr>
            <w:tcW w:w="516" w:type="dxa"/>
            <w:vAlign w:val="center"/>
            <w:hideMark/>
          </w:tcPr>
          <w:p w14:paraId="151EEA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E1773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C3C73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BD4C3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2284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0,44</w:t>
            </w:r>
          </w:p>
        </w:tc>
        <w:tc>
          <w:tcPr>
            <w:tcW w:w="704" w:type="dxa"/>
            <w:vAlign w:val="center"/>
            <w:hideMark/>
          </w:tcPr>
          <w:p w14:paraId="494D484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8,45</w:t>
            </w:r>
          </w:p>
        </w:tc>
        <w:tc>
          <w:tcPr>
            <w:tcW w:w="704" w:type="dxa"/>
            <w:vAlign w:val="center"/>
            <w:hideMark/>
          </w:tcPr>
          <w:p w14:paraId="34DA67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CD94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BBF3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7090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63A6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F8A6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0B95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787C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3F10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5C50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586941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ECAB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7174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85FD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E6AD0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2BE44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79A84849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34FEA6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001.02.08.011</w:t>
            </w:r>
          </w:p>
        </w:tc>
        <w:tc>
          <w:tcPr>
            <w:tcW w:w="1220" w:type="dxa"/>
            <w:vAlign w:val="center"/>
            <w:hideMark/>
          </w:tcPr>
          <w:p w14:paraId="2849D1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32FB36F2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Замена кожухотрубного теплообменника ГВС на пластинчатый на ЦТП № 8 котельной №5 Юбилейный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, д. 9-А</w:t>
            </w:r>
          </w:p>
        </w:tc>
        <w:tc>
          <w:tcPr>
            <w:tcW w:w="516" w:type="dxa"/>
            <w:vAlign w:val="center"/>
            <w:hideMark/>
          </w:tcPr>
          <w:p w14:paraId="6A77C39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0F987F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6854E2E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1B9293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18,57</w:t>
            </w:r>
          </w:p>
        </w:tc>
        <w:tc>
          <w:tcPr>
            <w:tcW w:w="704" w:type="dxa"/>
            <w:vAlign w:val="center"/>
            <w:hideMark/>
          </w:tcPr>
          <w:p w14:paraId="613794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35F3D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D8FE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A110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F5F1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4177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49F01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0ED3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D6ECC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45F0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02A00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621FF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703A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885F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C3E0F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499C05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7593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B47F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80FC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86E47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3FAFF192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47EA09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001.02.08.012</w:t>
            </w:r>
          </w:p>
        </w:tc>
        <w:tc>
          <w:tcPr>
            <w:tcW w:w="1220" w:type="dxa"/>
            <w:vAlign w:val="center"/>
            <w:hideMark/>
          </w:tcPr>
          <w:p w14:paraId="78873C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772D3AE2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Замена насосного оборудования системы ГВС ЦТП № 3 котельной № 5 Юбилейный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, д. 15-А</w:t>
            </w:r>
          </w:p>
        </w:tc>
        <w:tc>
          <w:tcPr>
            <w:tcW w:w="516" w:type="dxa"/>
            <w:vAlign w:val="center"/>
            <w:hideMark/>
          </w:tcPr>
          <w:p w14:paraId="1D38E70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2B03421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370C65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1A06D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  <w:hideMark/>
          </w:tcPr>
          <w:p w14:paraId="32A3DE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A8242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4810F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40F37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CA13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5CB57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AAFE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EFBE7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6BBD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48BD3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8F7C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A77FE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E2BF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D856C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85F79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7954B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B4EFE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63C2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3670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79023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2969B733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5BD34DB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001.02.08.013</w:t>
            </w:r>
          </w:p>
        </w:tc>
        <w:tc>
          <w:tcPr>
            <w:tcW w:w="1220" w:type="dxa"/>
            <w:vAlign w:val="center"/>
            <w:hideMark/>
          </w:tcPr>
          <w:p w14:paraId="54598A5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0A1C5D02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Замена насосного оборудования системы ГВС ЦТП № 1 котельной № 5 Юбилейный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, д. 11-А</w:t>
            </w:r>
          </w:p>
        </w:tc>
        <w:tc>
          <w:tcPr>
            <w:tcW w:w="516" w:type="dxa"/>
            <w:vAlign w:val="center"/>
            <w:hideMark/>
          </w:tcPr>
          <w:p w14:paraId="7D28DA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235F23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13D51F1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21649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  <w:hideMark/>
          </w:tcPr>
          <w:p w14:paraId="5C009B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6425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2FD09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70246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3130F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30C2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92829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A972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99FA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43593A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6F64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766B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0DF7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E894F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A6CC1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8F0C0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08C00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BAE1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7422A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B6128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2B83A122" w14:textId="77777777" w:rsidTr="00780DBA">
        <w:trPr>
          <w:trHeight w:val="1275"/>
        </w:trPr>
        <w:tc>
          <w:tcPr>
            <w:tcW w:w="1154" w:type="dxa"/>
            <w:vAlign w:val="center"/>
            <w:hideMark/>
          </w:tcPr>
          <w:p w14:paraId="57A5DE3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001.02.08.014</w:t>
            </w:r>
          </w:p>
        </w:tc>
        <w:tc>
          <w:tcPr>
            <w:tcW w:w="1220" w:type="dxa"/>
            <w:vAlign w:val="center"/>
            <w:hideMark/>
          </w:tcPr>
          <w:p w14:paraId="114BCBA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23D00143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ЦТП № 8 котельной № 5 с заменой кожухотрубных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водоводяных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подогревателей ГВС на пластинчатые. Замена насосов горячего водоснабжения, с установкой частотно регулируемого привода</w:t>
            </w:r>
          </w:p>
        </w:tc>
        <w:tc>
          <w:tcPr>
            <w:tcW w:w="516" w:type="dxa"/>
            <w:noWrap/>
            <w:vAlign w:val="center"/>
            <w:hideMark/>
          </w:tcPr>
          <w:p w14:paraId="7DCD21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noWrap/>
            <w:vAlign w:val="center"/>
            <w:hideMark/>
          </w:tcPr>
          <w:p w14:paraId="41792A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2026</w:t>
            </w:r>
          </w:p>
        </w:tc>
        <w:tc>
          <w:tcPr>
            <w:tcW w:w="516" w:type="dxa"/>
            <w:vAlign w:val="center"/>
            <w:hideMark/>
          </w:tcPr>
          <w:p w14:paraId="606E3C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025EA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9D87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6,12</w:t>
            </w:r>
          </w:p>
        </w:tc>
        <w:tc>
          <w:tcPr>
            <w:tcW w:w="704" w:type="dxa"/>
            <w:vAlign w:val="center"/>
            <w:hideMark/>
          </w:tcPr>
          <w:p w14:paraId="3B7145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94A9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2D1A3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54A63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7AA41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F6D5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6CA8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8126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9DB4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27AAF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D72A0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57486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6106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F471FE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69FD89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4482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85609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BE22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43189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5DD45996" w14:textId="77777777" w:rsidTr="00780DBA">
        <w:trPr>
          <w:trHeight w:val="1020"/>
        </w:trPr>
        <w:tc>
          <w:tcPr>
            <w:tcW w:w="1154" w:type="dxa"/>
            <w:vAlign w:val="center"/>
            <w:hideMark/>
          </w:tcPr>
          <w:p w14:paraId="73C95CE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001.02.08.015</w:t>
            </w:r>
          </w:p>
        </w:tc>
        <w:tc>
          <w:tcPr>
            <w:tcW w:w="1220" w:type="dxa"/>
            <w:vAlign w:val="center"/>
            <w:hideMark/>
          </w:tcPr>
          <w:p w14:paraId="0EFE1C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45861A2D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Реконструкция ЦТП № 8 котельной № 5 с заменой кожухотрубных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водоводяных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подогревателей ЦО на пластинчатые.   Замена насосов отопления, с установкой частотно регулируемого привода</w:t>
            </w:r>
          </w:p>
        </w:tc>
        <w:tc>
          <w:tcPr>
            <w:tcW w:w="516" w:type="dxa"/>
            <w:noWrap/>
            <w:vAlign w:val="center"/>
            <w:hideMark/>
          </w:tcPr>
          <w:p w14:paraId="44A6FD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noWrap/>
            <w:vAlign w:val="center"/>
            <w:hideMark/>
          </w:tcPr>
          <w:p w14:paraId="55645A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05EEBC9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2C63D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221FF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3283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6,60</w:t>
            </w:r>
          </w:p>
        </w:tc>
        <w:tc>
          <w:tcPr>
            <w:tcW w:w="704" w:type="dxa"/>
            <w:vAlign w:val="center"/>
            <w:hideMark/>
          </w:tcPr>
          <w:p w14:paraId="4EFA2D8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B13E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C6F9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6C53F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DD61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FBDF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C319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A699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368AB1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777C7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EF0A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80C9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BE3D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4F7A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25A8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B504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A7028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BDCB9E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22B9FCBB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367DAF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001.02.08.016</w:t>
            </w:r>
          </w:p>
        </w:tc>
        <w:tc>
          <w:tcPr>
            <w:tcW w:w="1220" w:type="dxa"/>
            <w:vAlign w:val="center"/>
            <w:hideMark/>
          </w:tcPr>
          <w:p w14:paraId="0ECD28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6F94D435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№8 Котельной № 5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пр-т Юбилейный, д. 9А (в т.ч. ПИР)</w:t>
            </w:r>
          </w:p>
        </w:tc>
        <w:tc>
          <w:tcPr>
            <w:tcW w:w="516" w:type="dxa"/>
            <w:noWrap/>
            <w:vAlign w:val="center"/>
            <w:hideMark/>
          </w:tcPr>
          <w:p w14:paraId="3B9DE3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noWrap/>
            <w:vAlign w:val="center"/>
            <w:hideMark/>
          </w:tcPr>
          <w:p w14:paraId="333519F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17325E6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25C02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DD04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F5DC3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11,40</w:t>
            </w:r>
          </w:p>
        </w:tc>
        <w:tc>
          <w:tcPr>
            <w:tcW w:w="704" w:type="dxa"/>
            <w:vAlign w:val="center"/>
            <w:hideMark/>
          </w:tcPr>
          <w:p w14:paraId="360EC8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03D4C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B973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8554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F65F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BC5C1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26D8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3BF6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7E461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528F9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85C05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4051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9076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20EA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C08F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3FAF9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4116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6919ED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26FDF44D" w14:textId="77777777" w:rsidTr="00780DBA">
        <w:trPr>
          <w:trHeight w:val="510"/>
        </w:trPr>
        <w:tc>
          <w:tcPr>
            <w:tcW w:w="1154" w:type="dxa"/>
            <w:vAlign w:val="center"/>
            <w:hideMark/>
          </w:tcPr>
          <w:p w14:paraId="54215D9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001.02.08.017</w:t>
            </w:r>
          </w:p>
        </w:tc>
        <w:tc>
          <w:tcPr>
            <w:tcW w:w="1220" w:type="dxa"/>
            <w:vAlign w:val="center"/>
            <w:hideMark/>
          </w:tcPr>
          <w:p w14:paraId="1F1115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6D612BFF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Замена ВРУ на ЦТП № 2 котельной № 7 Садовый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пр-зд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, д. 5-А</w:t>
            </w:r>
          </w:p>
        </w:tc>
        <w:tc>
          <w:tcPr>
            <w:tcW w:w="516" w:type="dxa"/>
            <w:vAlign w:val="center"/>
            <w:hideMark/>
          </w:tcPr>
          <w:p w14:paraId="43E1D02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48FAF4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5E899DD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6079FB4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0,19</w:t>
            </w:r>
          </w:p>
        </w:tc>
        <w:tc>
          <w:tcPr>
            <w:tcW w:w="704" w:type="dxa"/>
            <w:vAlign w:val="center"/>
            <w:hideMark/>
          </w:tcPr>
          <w:p w14:paraId="42A9C46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DFCB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8FD16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617B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BA1D0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F778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CADEE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D6C5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646B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8045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6F2D6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174B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1AF25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302A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CBC30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0581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4C31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0DEDF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6ECC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BB7D89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40CCBF3E" w14:textId="77777777" w:rsidTr="00780DBA">
        <w:trPr>
          <w:trHeight w:val="510"/>
        </w:trPr>
        <w:tc>
          <w:tcPr>
            <w:tcW w:w="1154" w:type="dxa"/>
            <w:vAlign w:val="center"/>
            <w:hideMark/>
          </w:tcPr>
          <w:p w14:paraId="7791EB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001.02.08.018</w:t>
            </w:r>
          </w:p>
        </w:tc>
        <w:tc>
          <w:tcPr>
            <w:tcW w:w="1220" w:type="dxa"/>
            <w:vAlign w:val="center"/>
            <w:hideMark/>
          </w:tcPr>
          <w:p w14:paraId="340C98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1758" w:type="dxa"/>
            <w:vAlign w:val="center"/>
            <w:hideMark/>
          </w:tcPr>
          <w:p w14:paraId="624C2243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Замена ВРУ на ЦТП № 7 котельной БМК-140 Юбилейный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, д. 44-Б</w:t>
            </w:r>
          </w:p>
        </w:tc>
        <w:tc>
          <w:tcPr>
            <w:tcW w:w="516" w:type="dxa"/>
            <w:vAlign w:val="center"/>
            <w:hideMark/>
          </w:tcPr>
          <w:p w14:paraId="1DCB46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1A5C4E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622A3E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09BA29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0,19</w:t>
            </w:r>
          </w:p>
        </w:tc>
        <w:tc>
          <w:tcPr>
            <w:tcW w:w="704" w:type="dxa"/>
            <w:vAlign w:val="center"/>
            <w:hideMark/>
          </w:tcPr>
          <w:p w14:paraId="45C3F6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C950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16CBE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9873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9952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0EA9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990D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A35C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D159B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0997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03DDA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75B6F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DC78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0B1B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26796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0C7F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906A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5217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4A24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25FD0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2A724D89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09D183D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001.02.08.019</w:t>
            </w:r>
          </w:p>
        </w:tc>
        <w:tc>
          <w:tcPr>
            <w:tcW w:w="1220" w:type="dxa"/>
            <w:vAlign w:val="center"/>
            <w:hideMark/>
          </w:tcPr>
          <w:p w14:paraId="45BBB2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1758" w:type="dxa"/>
            <w:vAlign w:val="center"/>
            <w:hideMark/>
          </w:tcPr>
          <w:p w14:paraId="4CBD0D08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№5 Котельной БМК-140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пр-т, Юбилейный, д. 58А (в т.ч. ПИР)</w:t>
            </w:r>
          </w:p>
        </w:tc>
        <w:tc>
          <w:tcPr>
            <w:tcW w:w="516" w:type="dxa"/>
            <w:vAlign w:val="center"/>
            <w:hideMark/>
          </w:tcPr>
          <w:p w14:paraId="0BA9CEE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0C72B2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272E49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5C689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853BA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4E2D6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10,20</w:t>
            </w:r>
          </w:p>
        </w:tc>
        <w:tc>
          <w:tcPr>
            <w:tcW w:w="704" w:type="dxa"/>
            <w:vAlign w:val="center"/>
            <w:hideMark/>
          </w:tcPr>
          <w:p w14:paraId="58311AB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DBBFB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55CC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9A1BD0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DCFDD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042F6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9C332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F632E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07E4F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8E888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C24D1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133D2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1DA8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D924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E579B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E33A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3BBA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F5E29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7D0A55A7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E15394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001.02.08.020</w:t>
            </w:r>
          </w:p>
        </w:tc>
        <w:tc>
          <w:tcPr>
            <w:tcW w:w="1220" w:type="dxa"/>
            <w:vAlign w:val="center"/>
            <w:hideMark/>
          </w:tcPr>
          <w:p w14:paraId="0F42BD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1758" w:type="dxa"/>
            <w:vAlign w:val="center"/>
            <w:hideMark/>
          </w:tcPr>
          <w:p w14:paraId="0E7BCC17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№7 Котельной БМК-140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пр-т Юбилейный, д. 44А (в т.ч. ПИР)</w:t>
            </w:r>
          </w:p>
        </w:tc>
        <w:tc>
          <w:tcPr>
            <w:tcW w:w="516" w:type="dxa"/>
            <w:vAlign w:val="center"/>
            <w:hideMark/>
          </w:tcPr>
          <w:p w14:paraId="3E5156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516816B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213D6A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4C22741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CD6C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3C1ACA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23,40</w:t>
            </w:r>
          </w:p>
        </w:tc>
        <w:tc>
          <w:tcPr>
            <w:tcW w:w="704" w:type="dxa"/>
            <w:vAlign w:val="center"/>
            <w:hideMark/>
          </w:tcPr>
          <w:p w14:paraId="780970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D22B6E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CEF24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30DF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F4CE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AD1DF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62F0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EC1CB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B277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8926E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496F89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CACF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763A0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9C241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2227A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5817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8D171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EBB286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6925588B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1084DE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001.02.08.021</w:t>
            </w:r>
          </w:p>
        </w:tc>
        <w:tc>
          <w:tcPr>
            <w:tcW w:w="1220" w:type="dxa"/>
            <w:vAlign w:val="center"/>
            <w:hideMark/>
          </w:tcPr>
          <w:p w14:paraId="544A7892" w14:textId="095825B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Котельные №1; №4</w:t>
            </w:r>
          </w:p>
        </w:tc>
        <w:tc>
          <w:tcPr>
            <w:tcW w:w="1758" w:type="dxa"/>
            <w:vAlign w:val="center"/>
            <w:hideMark/>
          </w:tcPr>
          <w:p w14:paraId="4800580C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Установка узлов учета тепловой энергии в централизованных тепловых пунктах котельной №1 и котельной №4</w:t>
            </w:r>
          </w:p>
        </w:tc>
        <w:tc>
          <w:tcPr>
            <w:tcW w:w="516" w:type="dxa"/>
            <w:vAlign w:val="center"/>
            <w:hideMark/>
          </w:tcPr>
          <w:p w14:paraId="503EAA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0F1F46F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  <w:hideMark/>
          </w:tcPr>
          <w:p w14:paraId="3DF33FF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7EA8B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6,24</w:t>
            </w:r>
          </w:p>
        </w:tc>
        <w:tc>
          <w:tcPr>
            <w:tcW w:w="704" w:type="dxa"/>
            <w:vAlign w:val="center"/>
            <w:hideMark/>
          </w:tcPr>
          <w:p w14:paraId="3C03F3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AEBA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4404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6FAC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2861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2643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F5EB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A6A50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90BCF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AADDA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B63F6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CAA13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AF76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6B7A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F5380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16E55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D4EFE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404E1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40C27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1710D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Собственные средства ТСО</w:t>
            </w:r>
          </w:p>
        </w:tc>
      </w:tr>
      <w:tr w:rsidR="00780DBA" w:rsidRPr="00187DA4" w14:paraId="2A57E946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58C2B2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001.02.08.022*</w:t>
            </w:r>
          </w:p>
        </w:tc>
        <w:tc>
          <w:tcPr>
            <w:tcW w:w="1220" w:type="dxa"/>
            <w:vAlign w:val="center"/>
            <w:hideMark/>
          </w:tcPr>
          <w:p w14:paraId="40347A3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3840F78E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3 котельной №1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 ул. Новогиреевская, д.3, г. (в т.ч. ПИР)</w:t>
            </w:r>
          </w:p>
        </w:tc>
        <w:tc>
          <w:tcPr>
            <w:tcW w:w="516" w:type="dxa"/>
            <w:vAlign w:val="center"/>
            <w:hideMark/>
          </w:tcPr>
          <w:p w14:paraId="2F65D42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7089E17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749C977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66C3B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33740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F79B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27482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72,18</w:t>
            </w:r>
          </w:p>
        </w:tc>
        <w:tc>
          <w:tcPr>
            <w:tcW w:w="704" w:type="dxa"/>
            <w:vAlign w:val="center"/>
            <w:hideMark/>
          </w:tcPr>
          <w:p w14:paraId="21077F1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A48D6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ED234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40DB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0303E2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CCEA1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13CFCE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BED2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29110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3CF21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1FB44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55150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1472E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89CF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1ED46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6BCE9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84997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4A1699DF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099CF6A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001.02.08.023*</w:t>
            </w:r>
          </w:p>
        </w:tc>
        <w:tc>
          <w:tcPr>
            <w:tcW w:w="1220" w:type="dxa"/>
            <w:vAlign w:val="center"/>
            <w:hideMark/>
          </w:tcPr>
          <w:p w14:paraId="65AF1E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0A2F8A4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6 котельной №1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 ул. Калинина, д. 3-А (в т.ч. ПИР)</w:t>
            </w:r>
          </w:p>
        </w:tc>
        <w:tc>
          <w:tcPr>
            <w:tcW w:w="516" w:type="dxa"/>
            <w:vAlign w:val="center"/>
            <w:hideMark/>
          </w:tcPr>
          <w:p w14:paraId="5CD791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54FEED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52E492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5E46F6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9280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6550F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E092B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44,10</w:t>
            </w:r>
          </w:p>
        </w:tc>
        <w:tc>
          <w:tcPr>
            <w:tcW w:w="704" w:type="dxa"/>
            <w:vAlign w:val="center"/>
            <w:hideMark/>
          </w:tcPr>
          <w:p w14:paraId="71692E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B3085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852E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48E5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A80D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00C98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52E8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9C36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D16A1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DF82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A4A8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D56A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5D863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F1BF9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54F1F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7C2F7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234AE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12C1372C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6019DD2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001.02.08.024*</w:t>
            </w:r>
          </w:p>
        </w:tc>
        <w:tc>
          <w:tcPr>
            <w:tcW w:w="1220" w:type="dxa"/>
            <w:vAlign w:val="center"/>
            <w:hideMark/>
          </w:tcPr>
          <w:p w14:paraId="5B45CC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  <w:hideMark/>
          </w:tcPr>
          <w:p w14:paraId="1FB6BE3B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2 котельной №1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 ул. Комсомольская, д. 1-Б (в т.ч. ПИР)</w:t>
            </w:r>
          </w:p>
        </w:tc>
        <w:tc>
          <w:tcPr>
            <w:tcW w:w="516" w:type="dxa"/>
            <w:vAlign w:val="center"/>
            <w:hideMark/>
          </w:tcPr>
          <w:p w14:paraId="40AC95C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37FAE3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2F063B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1D2D75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FB0AE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DE35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BC491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29,28</w:t>
            </w:r>
          </w:p>
        </w:tc>
        <w:tc>
          <w:tcPr>
            <w:tcW w:w="704" w:type="dxa"/>
            <w:vAlign w:val="center"/>
            <w:hideMark/>
          </w:tcPr>
          <w:p w14:paraId="3D4DBF6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B44D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0175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D0F9F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6497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17E75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123D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DAF6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395D4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BC166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B359E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8C1A5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BDBD41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63AD8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A04D8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6F66D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6D3B4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0A8636E4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196E593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001.02.08.025*</w:t>
            </w:r>
          </w:p>
        </w:tc>
        <w:tc>
          <w:tcPr>
            <w:tcW w:w="1220" w:type="dxa"/>
            <w:vAlign w:val="center"/>
            <w:hideMark/>
          </w:tcPr>
          <w:p w14:paraId="39608E3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483C6630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3 котельной №2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 ул. Советская, д. 33-А (в т.ч. ПИР)</w:t>
            </w:r>
          </w:p>
        </w:tc>
        <w:tc>
          <w:tcPr>
            <w:tcW w:w="516" w:type="dxa"/>
            <w:vAlign w:val="center"/>
            <w:hideMark/>
          </w:tcPr>
          <w:p w14:paraId="50291E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5487A1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72432ED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166970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6093D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99ED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4AE50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54,13</w:t>
            </w:r>
          </w:p>
        </w:tc>
        <w:tc>
          <w:tcPr>
            <w:tcW w:w="704" w:type="dxa"/>
            <w:vAlign w:val="center"/>
            <w:hideMark/>
          </w:tcPr>
          <w:p w14:paraId="73416E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04B25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DACD1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FA5D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8DEB3F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2AA689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7A3CB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2793C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1142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13F54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8E3E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EDBA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271B2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24AC50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744C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9EC08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E4D67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4E97DFE6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59F47E5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001.02.08.026*</w:t>
            </w:r>
          </w:p>
        </w:tc>
        <w:tc>
          <w:tcPr>
            <w:tcW w:w="1220" w:type="dxa"/>
            <w:vAlign w:val="center"/>
            <w:hideMark/>
          </w:tcPr>
          <w:p w14:paraId="139F2A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5C2EE72A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5 котельной №2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Мира, 51-А, г. (в т.ч. ПИР)</w:t>
            </w:r>
          </w:p>
        </w:tc>
        <w:tc>
          <w:tcPr>
            <w:tcW w:w="516" w:type="dxa"/>
            <w:vAlign w:val="center"/>
            <w:hideMark/>
          </w:tcPr>
          <w:p w14:paraId="0E670E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22A7E35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1DC95FB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168D00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01AEB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98FE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C55E7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36,93</w:t>
            </w:r>
          </w:p>
        </w:tc>
        <w:tc>
          <w:tcPr>
            <w:tcW w:w="704" w:type="dxa"/>
            <w:vAlign w:val="center"/>
            <w:hideMark/>
          </w:tcPr>
          <w:p w14:paraId="06A2B40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AE008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FA70F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05AB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A317B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D0CF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C741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6340DB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001B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3273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38C4D5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7F39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3D56BF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D9C61D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63216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D05E0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357B19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206DCF93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33754B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001.02.08.027*</w:t>
            </w:r>
          </w:p>
        </w:tc>
        <w:tc>
          <w:tcPr>
            <w:tcW w:w="1220" w:type="dxa"/>
            <w:vAlign w:val="center"/>
            <w:hideMark/>
          </w:tcPr>
          <w:p w14:paraId="35E8E73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42FBCFC0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6 котельной №2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 ул. Советская, д. 16-Б (в т.ч. ПИР)</w:t>
            </w:r>
          </w:p>
        </w:tc>
        <w:tc>
          <w:tcPr>
            <w:tcW w:w="516" w:type="dxa"/>
            <w:vAlign w:val="center"/>
            <w:hideMark/>
          </w:tcPr>
          <w:p w14:paraId="515DC24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14F218B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26AB344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1101045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F1096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6BD5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DEA75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65,01</w:t>
            </w:r>
          </w:p>
        </w:tc>
        <w:tc>
          <w:tcPr>
            <w:tcW w:w="704" w:type="dxa"/>
            <w:vAlign w:val="center"/>
            <w:hideMark/>
          </w:tcPr>
          <w:p w14:paraId="09C5CB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1EED7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88B0C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3F2346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D249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47C4E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593F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EB1D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E1C1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DB11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1469C9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F34D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CF54F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F06A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2A2B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7C6D0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1352F8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2D9590F1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2FC0F9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001.02.08.028*</w:t>
            </w:r>
          </w:p>
        </w:tc>
        <w:tc>
          <w:tcPr>
            <w:tcW w:w="1220" w:type="dxa"/>
            <w:vAlign w:val="center"/>
            <w:hideMark/>
          </w:tcPr>
          <w:p w14:paraId="192D4E7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7A2922B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3 котельной №2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Мира, д. 6-Б (в т.ч. ПИР)</w:t>
            </w:r>
          </w:p>
        </w:tc>
        <w:tc>
          <w:tcPr>
            <w:tcW w:w="516" w:type="dxa"/>
            <w:vAlign w:val="center"/>
            <w:hideMark/>
          </w:tcPr>
          <w:p w14:paraId="1724E8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7DED995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1F2169A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5FDE7EE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B886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2FFF6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0993B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3,11</w:t>
            </w:r>
          </w:p>
        </w:tc>
        <w:tc>
          <w:tcPr>
            <w:tcW w:w="704" w:type="dxa"/>
            <w:vAlign w:val="center"/>
            <w:hideMark/>
          </w:tcPr>
          <w:p w14:paraId="417B08F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148C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566C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966C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ACF013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6D6F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B5A312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1B6CF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313A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498154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75912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4D38E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8D3D0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6A1A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8AFA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C3A2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72B923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1BD292FA" w14:textId="77777777" w:rsidTr="00780DBA">
        <w:trPr>
          <w:trHeight w:val="308"/>
        </w:trPr>
        <w:tc>
          <w:tcPr>
            <w:tcW w:w="1154" w:type="dxa"/>
            <w:vAlign w:val="center"/>
            <w:hideMark/>
          </w:tcPr>
          <w:p w14:paraId="5DE627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001.02.08.029*</w:t>
            </w:r>
          </w:p>
        </w:tc>
        <w:tc>
          <w:tcPr>
            <w:tcW w:w="1220" w:type="dxa"/>
            <w:vAlign w:val="center"/>
            <w:hideMark/>
          </w:tcPr>
          <w:p w14:paraId="6179909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2</w:t>
            </w:r>
          </w:p>
        </w:tc>
        <w:tc>
          <w:tcPr>
            <w:tcW w:w="1758" w:type="dxa"/>
            <w:vAlign w:val="center"/>
            <w:hideMark/>
          </w:tcPr>
          <w:p w14:paraId="0FAD9168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4 котельной №2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Реутов, ул. </w:t>
            </w: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Победы, д. 2-А (в т.ч. ПИР)</w:t>
            </w:r>
          </w:p>
        </w:tc>
        <w:tc>
          <w:tcPr>
            <w:tcW w:w="516" w:type="dxa"/>
            <w:vAlign w:val="center"/>
            <w:hideMark/>
          </w:tcPr>
          <w:p w14:paraId="10B0095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2028</w:t>
            </w:r>
          </w:p>
        </w:tc>
        <w:tc>
          <w:tcPr>
            <w:tcW w:w="516" w:type="dxa"/>
            <w:vAlign w:val="center"/>
            <w:hideMark/>
          </w:tcPr>
          <w:p w14:paraId="4C6412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362D1AD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7B6A7E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876FA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D40D6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12DB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25,33</w:t>
            </w:r>
          </w:p>
        </w:tc>
        <w:tc>
          <w:tcPr>
            <w:tcW w:w="704" w:type="dxa"/>
            <w:vAlign w:val="center"/>
            <w:hideMark/>
          </w:tcPr>
          <w:p w14:paraId="5987D1F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8FDA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C91EE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B220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58D71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E38D17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4C8354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B061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C9EDF2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E441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B18D1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67D762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62B949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F0ECA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B498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C39A6C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ABEFBE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23A7E3D6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85D544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001.02.08.030*</w:t>
            </w:r>
          </w:p>
        </w:tc>
        <w:tc>
          <w:tcPr>
            <w:tcW w:w="1220" w:type="dxa"/>
            <w:vAlign w:val="center"/>
            <w:hideMark/>
          </w:tcPr>
          <w:p w14:paraId="2F7782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16C557F0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5 котельной №5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ул. Котовского, д. 4-А (в т.ч. ПИР)</w:t>
            </w:r>
          </w:p>
        </w:tc>
        <w:tc>
          <w:tcPr>
            <w:tcW w:w="516" w:type="dxa"/>
            <w:vAlign w:val="center"/>
            <w:hideMark/>
          </w:tcPr>
          <w:p w14:paraId="2BCB478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3084393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5B93189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35243CF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A449C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53CD4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9FB9B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20,08</w:t>
            </w:r>
          </w:p>
        </w:tc>
        <w:tc>
          <w:tcPr>
            <w:tcW w:w="704" w:type="dxa"/>
            <w:vAlign w:val="center"/>
            <w:hideMark/>
          </w:tcPr>
          <w:p w14:paraId="0FA43D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AD575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0140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16ECB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8413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FA77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BE939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D31F06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E0C8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D68A2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3580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9129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E233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0F078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43A651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F44D9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7F48B7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3E1D01AD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ADC3BE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001.02.08.031*</w:t>
            </w:r>
          </w:p>
        </w:tc>
        <w:tc>
          <w:tcPr>
            <w:tcW w:w="1220" w:type="dxa"/>
            <w:vAlign w:val="center"/>
            <w:hideMark/>
          </w:tcPr>
          <w:p w14:paraId="6DF382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31E3856E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7 котельной №5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Юбилейный, д.12-А (в т.ч. ПИР)</w:t>
            </w:r>
          </w:p>
        </w:tc>
        <w:tc>
          <w:tcPr>
            <w:tcW w:w="516" w:type="dxa"/>
            <w:vAlign w:val="center"/>
            <w:hideMark/>
          </w:tcPr>
          <w:p w14:paraId="0082A7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2F68569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50CED3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2995738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57E4B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9271DF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CB4C6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77,08</w:t>
            </w:r>
          </w:p>
        </w:tc>
        <w:tc>
          <w:tcPr>
            <w:tcW w:w="704" w:type="dxa"/>
            <w:vAlign w:val="center"/>
            <w:hideMark/>
          </w:tcPr>
          <w:p w14:paraId="2E2835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7931B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18E2A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60A479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6A194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59221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7ECAD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13964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1D89D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E0E42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1D2A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E0621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C4392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4D4B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585EE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3E89D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023B75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3482474D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79D60F4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001.02.08.032*</w:t>
            </w:r>
          </w:p>
        </w:tc>
        <w:tc>
          <w:tcPr>
            <w:tcW w:w="1220" w:type="dxa"/>
            <w:vAlign w:val="center"/>
            <w:hideMark/>
          </w:tcPr>
          <w:p w14:paraId="241622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5</w:t>
            </w:r>
          </w:p>
        </w:tc>
        <w:tc>
          <w:tcPr>
            <w:tcW w:w="1758" w:type="dxa"/>
            <w:vAlign w:val="center"/>
            <w:hideMark/>
          </w:tcPr>
          <w:p w14:paraId="0041782D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9 котельной №5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пр-кт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 Юбилейный, д.6-А (в т.ч. ПИР)</w:t>
            </w:r>
          </w:p>
        </w:tc>
        <w:tc>
          <w:tcPr>
            <w:tcW w:w="516" w:type="dxa"/>
            <w:vAlign w:val="center"/>
            <w:hideMark/>
          </w:tcPr>
          <w:p w14:paraId="6AAC133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666905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65F7CD4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6E8A55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BF4CD1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96CD39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EFDC8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90,70</w:t>
            </w:r>
          </w:p>
        </w:tc>
        <w:tc>
          <w:tcPr>
            <w:tcW w:w="704" w:type="dxa"/>
            <w:vAlign w:val="center"/>
            <w:hideMark/>
          </w:tcPr>
          <w:p w14:paraId="58EEB6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8CE4C8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D59F15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8D6A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23507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7E399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7305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7AEB3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42F627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8E143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EE128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C496D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8092A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AAA1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70F016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5B5BF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488F17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7B536DE7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04F6303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001.02.08.033*</w:t>
            </w:r>
          </w:p>
        </w:tc>
        <w:tc>
          <w:tcPr>
            <w:tcW w:w="1220" w:type="dxa"/>
            <w:vAlign w:val="center"/>
            <w:hideMark/>
          </w:tcPr>
          <w:p w14:paraId="73A550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2818BA1C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3 котельной №7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ул. Победы, д. 30-А (в т.ч. ПИР)</w:t>
            </w:r>
          </w:p>
        </w:tc>
        <w:tc>
          <w:tcPr>
            <w:tcW w:w="516" w:type="dxa"/>
            <w:vAlign w:val="center"/>
            <w:hideMark/>
          </w:tcPr>
          <w:p w14:paraId="57A899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7A1632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409D02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6280DD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C0E9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D92D4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1AB2D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87,23</w:t>
            </w:r>
          </w:p>
        </w:tc>
        <w:tc>
          <w:tcPr>
            <w:tcW w:w="704" w:type="dxa"/>
            <w:vAlign w:val="center"/>
            <w:hideMark/>
          </w:tcPr>
          <w:p w14:paraId="7EFC60C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319D31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C3EBB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3623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3070C1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066C2E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15063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40BAC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EEB31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FE522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46E8C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230A6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B537C2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CCF5A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9D0F6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0834C0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2808F95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362BDB58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4AAC203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001.02.08.034*</w:t>
            </w:r>
          </w:p>
        </w:tc>
        <w:tc>
          <w:tcPr>
            <w:tcW w:w="1220" w:type="dxa"/>
            <w:vAlign w:val="center"/>
            <w:hideMark/>
          </w:tcPr>
          <w:p w14:paraId="485BD99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1758" w:type="dxa"/>
            <w:vAlign w:val="center"/>
            <w:hideMark/>
          </w:tcPr>
          <w:p w14:paraId="06B7048C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Капитальный ремонт ЦТП 1 БМК-140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. Реутов, Носовихинское шоссе, д. 18-А (в т.ч. ПИР)</w:t>
            </w:r>
          </w:p>
        </w:tc>
        <w:tc>
          <w:tcPr>
            <w:tcW w:w="516" w:type="dxa"/>
            <w:vAlign w:val="center"/>
            <w:hideMark/>
          </w:tcPr>
          <w:p w14:paraId="3636130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5385A94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16" w:type="dxa"/>
            <w:vAlign w:val="center"/>
            <w:hideMark/>
          </w:tcPr>
          <w:p w14:paraId="49BC9E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64212DE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EB51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49A795B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2723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28,20</w:t>
            </w:r>
          </w:p>
        </w:tc>
        <w:tc>
          <w:tcPr>
            <w:tcW w:w="704" w:type="dxa"/>
            <w:vAlign w:val="center"/>
            <w:hideMark/>
          </w:tcPr>
          <w:p w14:paraId="217BBC2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2EDCDC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7FB37B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9414D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AF0FF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A75B2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055451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24912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8699F1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7092C4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5F410A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F2FE2D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B1EE5F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6A13A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F7F86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A49E29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5F8616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187DA4" w14:paraId="06BD9427" w14:textId="77777777" w:rsidTr="00780DBA">
        <w:trPr>
          <w:trHeight w:val="765"/>
        </w:trPr>
        <w:tc>
          <w:tcPr>
            <w:tcW w:w="1154" w:type="dxa"/>
            <w:vAlign w:val="center"/>
            <w:hideMark/>
          </w:tcPr>
          <w:p w14:paraId="4B8AA2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001.02.08.035</w:t>
            </w:r>
          </w:p>
        </w:tc>
        <w:tc>
          <w:tcPr>
            <w:tcW w:w="1220" w:type="dxa"/>
            <w:vAlign w:val="center"/>
            <w:hideMark/>
          </w:tcPr>
          <w:p w14:paraId="20797E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7</w:t>
            </w:r>
          </w:p>
        </w:tc>
        <w:tc>
          <w:tcPr>
            <w:tcW w:w="1758" w:type="dxa"/>
            <w:vAlign w:val="center"/>
            <w:hideMark/>
          </w:tcPr>
          <w:p w14:paraId="7003A4D7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Капитальной ремонт ЦТП №2 Котельной №7 по адресу: Московская область,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г.о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 xml:space="preserve">. Реутов, </w:t>
            </w:r>
            <w:proofErr w:type="spellStart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пр</w:t>
            </w:r>
            <w:proofErr w:type="spellEnd"/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-д. Садовый, д.5А (в т.ч. ПИР)</w:t>
            </w:r>
          </w:p>
        </w:tc>
        <w:tc>
          <w:tcPr>
            <w:tcW w:w="516" w:type="dxa"/>
            <w:vAlign w:val="center"/>
            <w:hideMark/>
          </w:tcPr>
          <w:p w14:paraId="56D7C8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2F3EAA7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16" w:type="dxa"/>
            <w:vAlign w:val="center"/>
            <w:hideMark/>
          </w:tcPr>
          <w:p w14:paraId="121DD90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29" w:type="dxa"/>
            <w:vAlign w:val="center"/>
            <w:hideMark/>
          </w:tcPr>
          <w:p w14:paraId="1E1C379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8E59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F19D58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35,40</w:t>
            </w:r>
          </w:p>
        </w:tc>
        <w:tc>
          <w:tcPr>
            <w:tcW w:w="704" w:type="dxa"/>
            <w:vAlign w:val="center"/>
            <w:hideMark/>
          </w:tcPr>
          <w:p w14:paraId="7D21E4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84F918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F8DB9A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B1954C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5D626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39CEA1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5CC27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405E32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70E6F6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6793141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107648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4CA9B7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BBB3EA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295F9A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53BFE0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031E50B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4" w:type="dxa"/>
            <w:vAlign w:val="center"/>
            <w:hideMark/>
          </w:tcPr>
          <w:p w14:paraId="3D0C29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1376" w:type="dxa"/>
            <w:vAlign w:val="center"/>
            <w:hideMark/>
          </w:tcPr>
          <w:p w14:paraId="169FAD0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Бюджетные средства</w:t>
            </w:r>
          </w:p>
        </w:tc>
      </w:tr>
      <w:tr w:rsidR="00780DBA" w:rsidRPr="00780DBA" w14:paraId="7450E7CB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0FEF734E" w14:textId="7953FBC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001.02.08.036</w:t>
            </w:r>
          </w:p>
        </w:tc>
        <w:tc>
          <w:tcPr>
            <w:tcW w:w="1220" w:type="dxa"/>
            <w:vAlign w:val="center"/>
          </w:tcPr>
          <w:p w14:paraId="702743FC" w14:textId="214402B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</w:tcPr>
          <w:p w14:paraId="2D6813C8" w14:textId="00F0A5D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1 котельной №1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0CCBB59A" w14:textId="04DD621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7E029588" w14:textId="43DA6FB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442F724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6B3FC89C" w14:textId="51705FB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</w:tcPr>
          <w:p w14:paraId="08FFF91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F02C65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87F9D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2D64D3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25C2A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4DF871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E4F85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BC281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FE1B1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06AF5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259D2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AF9A48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62961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C81D38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B9D26F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6EC45F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145011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F4728C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7F3D29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0FE2367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780DBA" w:rsidRPr="00780DBA" w14:paraId="3D9AC8DE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00B31D33" w14:textId="25EF99A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001.02.08.037</w:t>
            </w:r>
          </w:p>
        </w:tc>
        <w:tc>
          <w:tcPr>
            <w:tcW w:w="1220" w:type="dxa"/>
            <w:vAlign w:val="center"/>
          </w:tcPr>
          <w:p w14:paraId="7273E16A" w14:textId="4927FB9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</w:tcPr>
          <w:p w14:paraId="629B8453" w14:textId="2B164E3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3 котельной №1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033045A3" w14:textId="68CDFA2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6DEC3DC0" w14:textId="62E72D5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1B09F0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674EED3F" w14:textId="5F141125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</w:tcPr>
          <w:p w14:paraId="59F0650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65F860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9A634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827D1D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AA99C8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7E8256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FEF488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9BDCB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1469E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D41DB1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27EDA7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78F202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8D06E3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F21718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10DF6F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FC8BD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309425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541BF7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65A3D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6EFEBCB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780DBA" w:rsidRPr="00780DBA" w14:paraId="6706DF1B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58CA912A" w14:textId="73E7504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001.02.08.038</w:t>
            </w:r>
          </w:p>
        </w:tc>
        <w:tc>
          <w:tcPr>
            <w:tcW w:w="1220" w:type="dxa"/>
            <w:vAlign w:val="center"/>
          </w:tcPr>
          <w:p w14:paraId="6E2FEAD2" w14:textId="1DEADD8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</w:tcPr>
          <w:p w14:paraId="3F507014" w14:textId="11C3878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4 котельной №1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0BE8776D" w14:textId="410181F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703A4100" w14:textId="59C3C00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05DC83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77BC1159" w14:textId="1FE29E59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0,59</w:t>
            </w:r>
          </w:p>
        </w:tc>
        <w:tc>
          <w:tcPr>
            <w:tcW w:w="704" w:type="dxa"/>
            <w:vAlign w:val="center"/>
          </w:tcPr>
          <w:p w14:paraId="04F26F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3AD72F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02087A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B002F2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11D310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7EE8E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5E9C76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492E42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24869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F06A3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CC074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E3DE1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7043FB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90D0B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47EF3E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560E7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1A869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4E713A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FE9D3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585243F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780DBA" w:rsidRPr="00780DBA" w14:paraId="0913EEF9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41FB2B0C" w14:textId="0C005445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001.02.08.039</w:t>
            </w:r>
          </w:p>
        </w:tc>
        <w:tc>
          <w:tcPr>
            <w:tcW w:w="1220" w:type="dxa"/>
            <w:vAlign w:val="center"/>
          </w:tcPr>
          <w:p w14:paraId="5BAF4B1E" w14:textId="5640E3BF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</w:tcPr>
          <w:p w14:paraId="6EE19CFB" w14:textId="1532E21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5 котельной №1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60503647" w14:textId="71E34FC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003F2D9E" w14:textId="45AA4FF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12C5C8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48A91ED4" w14:textId="53E1710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</w:tcPr>
          <w:p w14:paraId="1B1094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62923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34CC40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3092D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222F24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1B617F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1C133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BD6CD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AA1FE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3BBA33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070D4D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3A1F28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6E113C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3BFCB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FF2896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68EA9B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A125F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DDEC3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60B27A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74FC2B3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780DBA" w:rsidRPr="00780DBA" w14:paraId="1A586DE4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61759576" w14:textId="03AD9AD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001.02.08.040</w:t>
            </w:r>
          </w:p>
        </w:tc>
        <w:tc>
          <w:tcPr>
            <w:tcW w:w="1220" w:type="dxa"/>
            <w:vAlign w:val="center"/>
          </w:tcPr>
          <w:p w14:paraId="76F3B637" w14:textId="126E0B9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</w:tcPr>
          <w:p w14:paraId="7EA260D3" w14:textId="5C18ED6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6 котельной №1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366980CE" w14:textId="38791D0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087F25F2" w14:textId="31CB846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10DF76D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67DF5D0A" w14:textId="0AB927CE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</w:tcPr>
          <w:p w14:paraId="7F012C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B0CDCA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77B22A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9EC5A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B57A1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BDEB1D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95A31F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43ACF7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F366ED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647CB5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B514F4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95C36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1AC843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2591B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F82EDC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CE9BB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DD6514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1F91EC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D1EC08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3FCC43F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780DBA" w:rsidRPr="00780DBA" w14:paraId="2B5D20DC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01F838EF" w14:textId="3619A6F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001.02.08.041</w:t>
            </w:r>
          </w:p>
        </w:tc>
        <w:tc>
          <w:tcPr>
            <w:tcW w:w="1220" w:type="dxa"/>
            <w:vAlign w:val="center"/>
          </w:tcPr>
          <w:p w14:paraId="2AACDABA" w14:textId="22BEE38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1</w:t>
            </w:r>
          </w:p>
        </w:tc>
        <w:tc>
          <w:tcPr>
            <w:tcW w:w="1758" w:type="dxa"/>
            <w:vAlign w:val="center"/>
          </w:tcPr>
          <w:p w14:paraId="444FEA5D" w14:textId="4358647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7 котельной №1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48DEC5A1" w14:textId="195A656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25509525" w14:textId="67A29DE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1F76764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1EA32582" w14:textId="7C38C7A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</w:tcPr>
          <w:p w14:paraId="73E29EC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7F30F9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2AADEA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02CF76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81CD80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5977C2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F838DB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4E03DF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9B6AF3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06D5D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EAC97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E38A4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E1A258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C1D90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53FE84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FBE272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CF11B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8A77C5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C590AE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3F0484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780DBA" w:rsidRPr="00780DBA" w14:paraId="59FE550B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5FBA4B54" w14:textId="1126ED15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001.02.08.042</w:t>
            </w:r>
          </w:p>
        </w:tc>
        <w:tc>
          <w:tcPr>
            <w:tcW w:w="1220" w:type="dxa"/>
            <w:vAlign w:val="center"/>
          </w:tcPr>
          <w:p w14:paraId="08E8CF94" w14:textId="102BF68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</w:tcPr>
          <w:p w14:paraId="6670101E" w14:textId="31131BDF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1 котельной №4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7427474E" w14:textId="3BF05F6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21E77792" w14:textId="648FD1B9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47E2D5C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643141C2" w14:textId="295025E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0,65</w:t>
            </w:r>
          </w:p>
        </w:tc>
        <w:tc>
          <w:tcPr>
            <w:tcW w:w="704" w:type="dxa"/>
            <w:vAlign w:val="center"/>
          </w:tcPr>
          <w:p w14:paraId="50B4AE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E90BA3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144807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C00F65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BF7991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4B9ACC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2260D7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8DF201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2DDE87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62D0C1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935411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B0F09C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AF75C9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EA77D9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A8921C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9E1C40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52A40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0FCF15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2C292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2D6A16E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780DBA" w:rsidRPr="00780DBA" w14:paraId="6CC89B49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6FD27803" w14:textId="1D61FD9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001.02.08.043</w:t>
            </w:r>
          </w:p>
        </w:tc>
        <w:tc>
          <w:tcPr>
            <w:tcW w:w="1220" w:type="dxa"/>
            <w:vAlign w:val="center"/>
          </w:tcPr>
          <w:p w14:paraId="785300E0" w14:textId="019C96BF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</w:tcPr>
          <w:p w14:paraId="23557FE5" w14:textId="4521106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2 котельной №4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22184B09" w14:textId="0F87F2F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19035FC1" w14:textId="7C6D924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317D2D8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2A4879A6" w14:textId="02CA559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</w:tcPr>
          <w:p w14:paraId="396F94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89F9E2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E8320D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790072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B6EAF8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0513B9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766FBD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4D97DD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6BC92A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B53787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C4279D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D487DB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10D106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D3A4D2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0AEAAE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7E05D8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570E18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689D26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05AE1F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499B7AF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780DBA" w:rsidRPr="00780DBA" w14:paraId="672FE67A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531BEB8B" w14:textId="534993B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001.02.08.044</w:t>
            </w:r>
          </w:p>
        </w:tc>
        <w:tc>
          <w:tcPr>
            <w:tcW w:w="1220" w:type="dxa"/>
            <w:vAlign w:val="center"/>
          </w:tcPr>
          <w:p w14:paraId="712806D0" w14:textId="6F4FD5B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</w:tcPr>
          <w:p w14:paraId="279A592B" w14:textId="207F29D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3 котельной №4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675B86FC" w14:textId="6D80C8B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3D564C83" w14:textId="12909E9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32C204B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583B08F7" w14:textId="2742AA25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</w:tcPr>
          <w:p w14:paraId="6BD3BF9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5694E0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3E45F6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B2CD6F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23FDF2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760CD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7A795E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32DEC6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3D3C59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E505A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BB3350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5061E63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6C8BBC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DD92FF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010F82F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60DEF6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FA705F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59C6E4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D3F97A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4BAA815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  <w:tr w:rsidR="00780DBA" w:rsidRPr="00780DBA" w14:paraId="396C5A62" w14:textId="77777777" w:rsidTr="00780DBA">
        <w:trPr>
          <w:trHeight w:val="765"/>
        </w:trPr>
        <w:tc>
          <w:tcPr>
            <w:tcW w:w="1154" w:type="dxa"/>
            <w:vAlign w:val="center"/>
          </w:tcPr>
          <w:p w14:paraId="7D159CDB" w14:textId="48B3DC5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lastRenderedPageBreak/>
              <w:t>001.02.08.045</w:t>
            </w:r>
          </w:p>
        </w:tc>
        <w:tc>
          <w:tcPr>
            <w:tcW w:w="1220" w:type="dxa"/>
            <w:vAlign w:val="center"/>
          </w:tcPr>
          <w:p w14:paraId="412F675C" w14:textId="64C7578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Котельная № 4</w:t>
            </w:r>
          </w:p>
        </w:tc>
        <w:tc>
          <w:tcPr>
            <w:tcW w:w="1758" w:type="dxa"/>
            <w:vAlign w:val="center"/>
          </w:tcPr>
          <w:p w14:paraId="529CFA2E" w14:textId="49740E1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Модернизация ЦТП № 4 котельной №4 (установка узлов учета тепловой энергии)</w:t>
            </w:r>
          </w:p>
        </w:tc>
        <w:tc>
          <w:tcPr>
            <w:tcW w:w="516" w:type="dxa"/>
            <w:vAlign w:val="center"/>
          </w:tcPr>
          <w:p w14:paraId="6B3694AB" w14:textId="64A9721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27F25BC9" w14:textId="538B386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2025</w:t>
            </w:r>
          </w:p>
        </w:tc>
        <w:tc>
          <w:tcPr>
            <w:tcW w:w="516" w:type="dxa"/>
            <w:vAlign w:val="center"/>
          </w:tcPr>
          <w:p w14:paraId="17B7E4A5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629" w:type="dxa"/>
            <w:vAlign w:val="center"/>
          </w:tcPr>
          <w:p w14:paraId="04CB5161" w14:textId="438625EF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  <w:r w:rsidRPr="00780DBA"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  <w:t>0,62</w:t>
            </w:r>
          </w:p>
        </w:tc>
        <w:tc>
          <w:tcPr>
            <w:tcW w:w="704" w:type="dxa"/>
            <w:vAlign w:val="center"/>
          </w:tcPr>
          <w:p w14:paraId="06FDBC0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F22039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6F0D5E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049F5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061C422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71AE3C9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45770F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995237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97EA2D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A39C95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5ED705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00FB5E6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466129A6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1887A0C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63068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2A2EB7B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5D4B6D0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31A3900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4" w:type="dxa"/>
            <w:vAlign w:val="center"/>
          </w:tcPr>
          <w:p w14:paraId="6AD9EDA7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376" w:type="dxa"/>
            <w:vAlign w:val="center"/>
          </w:tcPr>
          <w:p w14:paraId="457F22F1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5"/>
                <w:szCs w:val="15"/>
                <w:lang w:eastAsia="ru-RU"/>
              </w:rPr>
            </w:pPr>
          </w:p>
        </w:tc>
      </w:tr>
    </w:tbl>
    <w:p w14:paraId="1C5BAB8F" w14:textId="77777777" w:rsidR="001E38B1" w:rsidRDefault="001E38B1" w:rsidP="001E38B1"/>
    <w:p w14:paraId="385327FB" w14:textId="4DFB47FB" w:rsidR="00645E5F" w:rsidRDefault="00645E5F" w:rsidP="006434F2">
      <w:pPr>
        <w:pStyle w:val="ae"/>
      </w:pPr>
      <w:bookmarkStart w:id="18" w:name="_Ref209012305"/>
      <w:bookmarkStart w:id="19" w:name="_Ref210051159"/>
      <w:bookmarkStart w:id="20" w:name="_Toc213848389"/>
      <w:r w:rsidRPr="003364EA">
        <w:t xml:space="preserve">Таблица </w:t>
      </w:r>
      <w:r w:rsidRPr="003364EA">
        <w:rPr>
          <w:noProof/>
        </w:rPr>
        <w:fldChar w:fldCharType="begin"/>
      </w:r>
      <w:r w:rsidRPr="003364EA">
        <w:rPr>
          <w:noProof/>
        </w:rPr>
        <w:instrText xml:space="preserve"> SEQ Таблица \* ARABIC </w:instrText>
      </w:r>
      <w:r w:rsidRPr="003364EA">
        <w:rPr>
          <w:noProof/>
        </w:rPr>
        <w:fldChar w:fldCharType="separate"/>
      </w:r>
      <w:r w:rsidR="001D0B3B">
        <w:rPr>
          <w:noProof/>
        </w:rPr>
        <w:t>4</w:t>
      </w:r>
      <w:r w:rsidRPr="003364EA">
        <w:rPr>
          <w:noProof/>
        </w:rPr>
        <w:fldChar w:fldCharType="end"/>
      </w:r>
      <w:bookmarkEnd w:id="18"/>
      <w:bookmarkEnd w:id="19"/>
      <w:r>
        <w:t xml:space="preserve"> </w:t>
      </w:r>
      <w:r w:rsidRPr="009A7F7A">
        <w:t>–</w:t>
      </w:r>
      <w:r>
        <w:t xml:space="preserve"> Общая стоимость проектов групп проектов на источниках тепловой энергии и тепловых сетях и сооружениях на них по городскому округу </w:t>
      </w:r>
      <w:r w:rsidR="00127FCA">
        <w:t>Реутов</w:t>
      </w:r>
      <w:bookmarkEnd w:id="20"/>
    </w:p>
    <w:tbl>
      <w:tblPr>
        <w:tblW w:w="21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657"/>
        <w:gridCol w:w="616"/>
        <w:gridCol w:w="705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909"/>
        <w:gridCol w:w="909"/>
        <w:gridCol w:w="909"/>
        <w:gridCol w:w="909"/>
        <w:gridCol w:w="847"/>
        <w:gridCol w:w="847"/>
        <w:gridCol w:w="736"/>
      </w:tblGrid>
      <w:tr w:rsidR="00187DA4" w:rsidRPr="00187DA4" w14:paraId="728A6B98" w14:textId="77777777" w:rsidTr="00780DBA">
        <w:trPr>
          <w:trHeight w:val="255"/>
        </w:trPr>
        <w:tc>
          <w:tcPr>
            <w:tcW w:w="1746" w:type="dxa"/>
            <w:vMerge w:val="restart"/>
            <w:vAlign w:val="center"/>
            <w:hideMark/>
          </w:tcPr>
          <w:p w14:paraId="7B5144E6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1273" w:type="dxa"/>
            <w:gridSpan w:val="2"/>
            <w:vMerge w:val="restart"/>
            <w:vAlign w:val="center"/>
            <w:hideMark/>
          </w:tcPr>
          <w:p w14:paraId="77CD26BC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Год реализации</w:t>
            </w:r>
          </w:p>
        </w:tc>
        <w:tc>
          <w:tcPr>
            <w:tcW w:w="18029" w:type="dxa"/>
            <w:gridSpan w:val="21"/>
            <w:vAlign w:val="center"/>
            <w:hideMark/>
          </w:tcPr>
          <w:p w14:paraId="1453EBD1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Затраты на реализацию мероприятий в ценах года реализации, млн. руб. с НДС</w:t>
            </w:r>
          </w:p>
        </w:tc>
      </w:tr>
      <w:tr w:rsidR="00187DA4" w:rsidRPr="00187DA4" w14:paraId="27FCD938" w14:textId="77777777" w:rsidTr="00780DBA">
        <w:trPr>
          <w:trHeight w:val="255"/>
        </w:trPr>
        <w:tc>
          <w:tcPr>
            <w:tcW w:w="1746" w:type="dxa"/>
            <w:vMerge/>
            <w:vAlign w:val="center"/>
            <w:hideMark/>
          </w:tcPr>
          <w:p w14:paraId="434E88AD" w14:textId="77777777" w:rsidR="00187DA4" w:rsidRPr="00187DA4" w:rsidRDefault="00187DA4" w:rsidP="00187DA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3" w:type="dxa"/>
            <w:gridSpan w:val="2"/>
            <w:vMerge/>
            <w:vAlign w:val="center"/>
            <w:hideMark/>
          </w:tcPr>
          <w:p w14:paraId="36DE2266" w14:textId="77777777" w:rsidR="00187DA4" w:rsidRPr="00187DA4" w:rsidRDefault="00187DA4" w:rsidP="00187DA4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5" w:type="dxa"/>
            <w:vAlign w:val="center"/>
            <w:hideMark/>
          </w:tcPr>
          <w:p w14:paraId="02DA7CD3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66" w:type="dxa"/>
            <w:vAlign w:val="center"/>
            <w:hideMark/>
          </w:tcPr>
          <w:p w14:paraId="12F34EFF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66" w:type="dxa"/>
            <w:vAlign w:val="center"/>
            <w:hideMark/>
          </w:tcPr>
          <w:p w14:paraId="1B2A43CA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66" w:type="dxa"/>
            <w:vAlign w:val="center"/>
            <w:hideMark/>
          </w:tcPr>
          <w:p w14:paraId="3F775AE0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66" w:type="dxa"/>
            <w:vAlign w:val="center"/>
            <w:hideMark/>
          </w:tcPr>
          <w:p w14:paraId="60E60995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66" w:type="dxa"/>
            <w:vAlign w:val="center"/>
            <w:hideMark/>
          </w:tcPr>
          <w:p w14:paraId="740A7A88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66" w:type="dxa"/>
            <w:vAlign w:val="center"/>
            <w:hideMark/>
          </w:tcPr>
          <w:p w14:paraId="510BB8B4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66" w:type="dxa"/>
            <w:vAlign w:val="center"/>
            <w:hideMark/>
          </w:tcPr>
          <w:p w14:paraId="49B9B0A0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66" w:type="dxa"/>
            <w:vAlign w:val="center"/>
            <w:hideMark/>
          </w:tcPr>
          <w:p w14:paraId="73B9BECB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66" w:type="dxa"/>
            <w:vAlign w:val="center"/>
            <w:hideMark/>
          </w:tcPr>
          <w:p w14:paraId="37D95554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66" w:type="dxa"/>
            <w:vAlign w:val="center"/>
            <w:hideMark/>
          </w:tcPr>
          <w:p w14:paraId="27AB3A6E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66" w:type="dxa"/>
            <w:vAlign w:val="center"/>
            <w:hideMark/>
          </w:tcPr>
          <w:p w14:paraId="6EED494D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66" w:type="dxa"/>
            <w:vAlign w:val="center"/>
            <w:hideMark/>
          </w:tcPr>
          <w:p w14:paraId="202209C8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66" w:type="dxa"/>
            <w:vAlign w:val="center"/>
            <w:hideMark/>
          </w:tcPr>
          <w:p w14:paraId="54DE0C68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909" w:type="dxa"/>
            <w:vAlign w:val="center"/>
            <w:hideMark/>
          </w:tcPr>
          <w:p w14:paraId="658EC7F2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909" w:type="dxa"/>
            <w:vAlign w:val="center"/>
            <w:hideMark/>
          </w:tcPr>
          <w:p w14:paraId="31998AC6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909" w:type="dxa"/>
            <w:vAlign w:val="center"/>
            <w:hideMark/>
          </w:tcPr>
          <w:p w14:paraId="6A6D8B12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909" w:type="dxa"/>
            <w:vAlign w:val="center"/>
            <w:hideMark/>
          </w:tcPr>
          <w:p w14:paraId="077D13C6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47" w:type="dxa"/>
            <w:vAlign w:val="center"/>
            <w:hideMark/>
          </w:tcPr>
          <w:p w14:paraId="646C4B6C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47" w:type="dxa"/>
            <w:vAlign w:val="center"/>
            <w:hideMark/>
          </w:tcPr>
          <w:p w14:paraId="29966CCA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736" w:type="dxa"/>
            <w:vAlign w:val="center"/>
            <w:hideMark/>
          </w:tcPr>
          <w:p w14:paraId="0AD85335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187DA4" w:rsidRPr="00187DA4" w14:paraId="0EC10605" w14:textId="77777777" w:rsidTr="00187DA4">
        <w:trPr>
          <w:trHeight w:val="300"/>
        </w:trPr>
        <w:tc>
          <w:tcPr>
            <w:tcW w:w="21048" w:type="dxa"/>
            <w:gridSpan w:val="24"/>
            <w:vAlign w:val="center"/>
            <w:hideMark/>
          </w:tcPr>
          <w:p w14:paraId="2A25FF54" w14:textId="77777777" w:rsidR="00187DA4" w:rsidRPr="00187DA4" w:rsidRDefault="00187DA4" w:rsidP="00187DA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городскому округу Реутов</w:t>
            </w:r>
          </w:p>
        </w:tc>
      </w:tr>
      <w:tr w:rsidR="00780DBA" w:rsidRPr="00780DBA" w14:paraId="205DB948" w14:textId="77777777" w:rsidTr="00780DBA">
        <w:trPr>
          <w:trHeight w:val="255"/>
        </w:trPr>
        <w:tc>
          <w:tcPr>
            <w:tcW w:w="1746" w:type="dxa"/>
            <w:vAlign w:val="center"/>
          </w:tcPr>
          <w:p w14:paraId="1E10B2C1" w14:textId="72E20CC9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Всего стоимость проектов</w:t>
            </w:r>
          </w:p>
        </w:tc>
        <w:tc>
          <w:tcPr>
            <w:tcW w:w="657" w:type="dxa"/>
            <w:vAlign w:val="center"/>
          </w:tcPr>
          <w:p w14:paraId="01A64DCA" w14:textId="7D60053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</w:tcPr>
          <w:p w14:paraId="6402F048" w14:textId="67B47F5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5FC8F94F" w14:textId="5DD75AB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5,89</w:t>
            </w:r>
          </w:p>
        </w:tc>
        <w:tc>
          <w:tcPr>
            <w:tcW w:w="866" w:type="dxa"/>
            <w:vAlign w:val="center"/>
          </w:tcPr>
          <w:p w14:paraId="3C113A5E" w14:textId="29C0E19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2002,56</w:t>
            </w:r>
          </w:p>
        </w:tc>
        <w:tc>
          <w:tcPr>
            <w:tcW w:w="866" w:type="dxa"/>
            <w:vAlign w:val="center"/>
          </w:tcPr>
          <w:p w14:paraId="7BF90CD9" w14:textId="679A80D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1648,25</w:t>
            </w:r>
          </w:p>
        </w:tc>
        <w:tc>
          <w:tcPr>
            <w:tcW w:w="866" w:type="dxa"/>
            <w:vAlign w:val="center"/>
          </w:tcPr>
          <w:p w14:paraId="1C6EE5D5" w14:textId="2D4EB4E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1213,41</w:t>
            </w:r>
          </w:p>
        </w:tc>
        <w:tc>
          <w:tcPr>
            <w:tcW w:w="866" w:type="dxa"/>
            <w:vAlign w:val="center"/>
          </w:tcPr>
          <w:p w14:paraId="6573DFBD" w14:textId="3F7E6C6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1479,32</w:t>
            </w:r>
          </w:p>
        </w:tc>
        <w:tc>
          <w:tcPr>
            <w:tcW w:w="866" w:type="dxa"/>
            <w:vAlign w:val="center"/>
          </w:tcPr>
          <w:p w14:paraId="295B3AD1" w14:textId="7011F35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95,38</w:t>
            </w:r>
          </w:p>
        </w:tc>
        <w:tc>
          <w:tcPr>
            <w:tcW w:w="866" w:type="dxa"/>
            <w:vAlign w:val="center"/>
          </w:tcPr>
          <w:p w14:paraId="2BEC1FA5" w14:textId="7BB0A8A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30,92</w:t>
            </w:r>
          </w:p>
        </w:tc>
        <w:tc>
          <w:tcPr>
            <w:tcW w:w="866" w:type="dxa"/>
            <w:vAlign w:val="center"/>
          </w:tcPr>
          <w:p w14:paraId="1C86CDDE" w14:textId="4343892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93,34</w:t>
            </w:r>
          </w:p>
        </w:tc>
        <w:tc>
          <w:tcPr>
            <w:tcW w:w="866" w:type="dxa"/>
            <w:vAlign w:val="center"/>
          </w:tcPr>
          <w:p w14:paraId="7A9477B7" w14:textId="10F17FB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30,61</w:t>
            </w:r>
          </w:p>
        </w:tc>
        <w:tc>
          <w:tcPr>
            <w:tcW w:w="866" w:type="dxa"/>
            <w:vAlign w:val="center"/>
          </w:tcPr>
          <w:p w14:paraId="2CC19EEB" w14:textId="1BBCCA6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37,29</w:t>
            </w:r>
          </w:p>
        </w:tc>
        <w:tc>
          <w:tcPr>
            <w:tcW w:w="866" w:type="dxa"/>
            <w:vAlign w:val="center"/>
          </w:tcPr>
          <w:p w14:paraId="1AFA6588" w14:textId="34AD72C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26,78</w:t>
            </w:r>
          </w:p>
        </w:tc>
        <w:tc>
          <w:tcPr>
            <w:tcW w:w="866" w:type="dxa"/>
            <w:vAlign w:val="center"/>
          </w:tcPr>
          <w:p w14:paraId="1315C2D0" w14:textId="7D18762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36,78</w:t>
            </w:r>
          </w:p>
        </w:tc>
        <w:tc>
          <w:tcPr>
            <w:tcW w:w="866" w:type="dxa"/>
            <w:vAlign w:val="center"/>
          </w:tcPr>
          <w:p w14:paraId="44DF6613" w14:textId="2E79DC2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32,25</w:t>
            </w:r>
          </w:p>
        </w:tc>
        <w:tc>
          <w:tcPr>
            <w:tcW w:w="866" w:type="dxa"/>
            <w:vAlign w:val="center"/>
          </w:tcPr>
          <w:p w14:paraId="495BCFCD" w14:textId="13FEEB1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27,94</w:t>
            </w:r>
          </w:p>
        </w:tc>
        <w:tc>
          <w:tcPr>
            <w:tcW w:w="909" w:type="dxa"/>
            <w:vAlign w:val="center"/>
          </w:tcPr>
          <w:p w14:paraId="623FD0B3" w14:textId="358D393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36,43</w:t>
            </w:r>
          </w:p>
        </w:tc>
        <w:tc>
          <w:tcPr>
            <w:tcW w:w="909" w:type="dxa"/>
            <w:vAlign w:val="center"/>
          </w:tcPr>
          <w:p w14:paraId="45364C14" w14:textId="05D9538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35,69</w:t>
            </w:r>
          </w:p>
        </w:tc>
        <w:tc>
          <w:tcPr>
            <w:tcW w:w="909" w:type="dxa"/>
            <w:vAlign w:val="center"/>
          </w:tcPr>
          <w:p w14:paraId="4F116811" w14:textId="7D66BD6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35,30</w:t>
            </w:r>
          </w:p>
        </w:tc>
        <w:tc>
          <w:tcPr>
            <w:tcW w:w="909" w:type="dxa"/>
            <w:vAlign w:val="center"/>
          </w:tcPr>
          <w:p w14:paraId="69D234FB" w14:textId="697E1F2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32,96</w:t>
            </w:r>
          </w:p>
        </w:tc>
        <w:tc>
          <w:tcPr>
            <w:tcW w:w="847" w:type="dxa"/>
            <w:vAlign w:val="center"/>
          </w:tcPr>
          <w:p w14:paraId="40477519" w14:textId="22AC11B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37,88</w:t>
            </w:r>
          </w:p>
        </w:tc>
        <w:tc>
          <w:tcPr>
            <w:tcW w:w="847" w:type="dxa"/>
            <w:vAlign w:val="center"/>
          </w:tcPr>
          <w:p w14:paraId="106419D9" w14:textId="3E2FDF9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35,36</w:t>
            </w:r>
          </w:p>
        </w:tc>
        <w:tc>
          <w:tcPr>
            <w:tcW w:w="736" w:type="dxa"/>
            <w:vAlign w:val="center"/>
          </w:tcPr>
          <w:p w14:paraId="6B406489" w14:textId="4DA0617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37,14</w:t>
            </w:r>
          </w:p>
        </w:tc>
      </w:tr>
      <w:tr w:rsidR="00780DBA" w:rsidRPr="00780DBA" w14:paraId="05D58F5A" w14:textId="77777777" w:rsidTr="00780DBA">
        <w:trPr>
          <w:trHeight w:val="510"/>
        </w:trPr>
        <w:tc>
          <w:tcPr>
            <w:tcW w:w="1746" w:type="dxa"/>
            <w:vAlign w:val="center"/>
          </w:tcPr>
          <w:p w14:paraId="4699CD02" w14:textId="65116471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Всего стоимость проектов накопленным итогом</w:t>
            </w:r>
          </w:p>
        </w:tc>
        <w:tc>
          <w:tcPr>
            <w:tcW w:w="657" w:type="dxa"/>
            <w:vAlign w:val="center"/>
          </w:tcPr>
          <w:p w14:paraId="155A9501" w14:textId="1285482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</w:tcPr>
          <w:p w14:paraId="4F130195" w14:textId="1E2CDD9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27309024" w14:textId="267E985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6" w:type="dxa"/>
            <w:vAlign w:val="center"/>
          </w:tcPr>
          <w:p w14:paraId="0D1674D8" w14:textId="61A7857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2002,56</w:t>
            </w:r>
          </w:p>
        </w:tc>
        <w:tc>
          <w:tcPr>
            <w:tcW w:w="866" w:type="dxa"/>
            <w:vAlign w:val="center"/>
          </w:tcPr>
          <w:p w14:paraId="318D4C0D" w14:textId="72B81F1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3650,81</w:t>
            </w:r>
          </w:p>
        </w:tc>
        <w:tc>
          <w:tcPr>
            <w:tcW w:w="866" w:type="dxa"/>
            <w:vAlign w:val="center"/>
          </w:tcPr>
          <w:p w14:paraId="14AB5070" w14:textId="1C8D8EA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4864,22</w:t>
            </w:r>
          </w:p>
        </w:tc>
        <w:tc>
          <w:tcPr>
            <w:tcW w:w="866" w:type="dxa"/>
            <w:vAlign w:val="center"/>
          </w:tcPr>
          <w:p w14:paraId="0B3997A1" w14:textId="7DA723B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6343,54</w:t>
            </w:r>
          </w:p>
        </w:tc>
        <w:tc>
          <w:tcPr>
            <w:tcW w:w="866" w:type="dxa"/>
            <w:vAlign w:val="center"/>
          </w:tcPr>
          <w:p w14:paraId="3B7AC525" w14:textId="1012FFE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6438,92</w:t>
            </w:r>
          </w:p>
        </w:tc>
        <w:tc>
          <w:tcPr>
            <w:tcW w:w="866" w:type="dxa"/>
            <w:vAlign w:val="center"/>
          </w:tcPr>
          <w:p w14:paraId="6FE9E51F" w14:textId="43EFE64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6469,84</w:t>
            </w:r>
          </w:p>
        </w:tc>
        <w:tc>
          <w:tcPr>
            <w:tcW w:w="866" w:type="dxa"/>
            <w:vAlign w:val="center"/>
          </w:tcPr>
          <w:p w14:paraId="7B07B771" w14:textId="656330A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6563,18</w:t>
            </w:r>
          </w:p>
        </w:tc>
        <w:tc>
          <w:tcPr>
            <w:tcW w:w="866" w:type="dxa"/>
            <w:vAlign w:val="center"/>
          </w:tcPr>
          <w:p w14:paraId="72155A84" w14:textId="294F3DB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6593,79</w:t>
            </w:r>
          </w:p>
        </w:tc>
        <w:tc>
          <w:tcPr>
            <w:tcW w:w="866" w:type="dxa"/>
            <w:vAlign w:val="center"/>
          </w:tcPr>
          <w:p w14:paraId="383E6C85" w14:textId="6000037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6631,09</w:t>
            </w:r>
          </w:p>
        </w:tc>
        <w:tc>
          <w:tcPr>
            <w:tcW w:w="866" w:type="dxa"/>
            <w:vAlign w:val="center"/>
          </w:tcPr>
          <w:p w14:paraId="4DD5F9D1" w14:textId="7B914EC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6657,87</w:t>
            </w:r>
          </w:p>
        </w:tc>
        <w:tc>
          <w:tcPr>
            <w:tcW w:w="866" w:type="dxa"/>
            <w:vAlign w:val="center"/>
          </w:tcPr>
          <w:p w14:paraId="24DD960D" w14:textId="1088401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6694,65</w:t>
            </w:r>
          </w:p>
        </w:tc>
        <w:tc>
          <w:tcPr>
            <w:tcW w:w="866" w:type="dxa"/>
            <w:vAlign w:val="center"/>
          </w:tcPr>
          <w:p w14:paraId="63D2435E" w14:textId="560FD93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6726,90</w:t>
            </w:r>
          </w:p>
        </w:tc>
        <w:tc>
          <w:tcPr>
            <w:tcW w:w="866" w:type="dxa"/>
            <w:vAlign w:val="center"/>
          </w:tcPr>
          <w:p w14:paraId="146F5467" w14:textId="390D26E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6754,84</w:t>
            </w:r>
          </w:p>
        </w:tc>
        <w:tc>
          <w:tcPr>
            <w:tcW w:w="909" w:type="dxa"/>
            <w:vAlign w:val="center"/>
          </w:tcPr>
          <w:p w14:paraId="0E05B270" w14:textId="4899C1B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6791,27</w:t>
            </w:r>
          </w:p>
        </w:tc>
        <w:tc>
          <w:tcPr>
            <w:tcW w:w="909" w:type="dxa"/>
            <w:vAlign w:val="center"/>
          </w:tcPr>
          <w:p w14:paraId="0B9B1CF3" w14:textId="4DAA190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6826,96</w:t>
            </w:r>
          </w:p>
        </w:tc>
        <w:tc>
          <w:tcPr>
            <w:tcW w:w="909" w:type="dxa"/>
            <w:vAlign w:val="center"/>
          </w:tcPr>
          <w:p w14:paraId="58B25AD6" w14:textId="118EB8D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6862,26</w:t>
            </w:r>
          </w:p>
        </w:tc>
        <w:tc>
          <w:tcPr>
            <w:tcW w:w="909" w:type="dxa"/>
            <w:vAlign w:val="center"/>
          </w:tcPr>
          <w:p w14:paraId="4D53A54C" w14:textId="2B56231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6895,22</w:t>
            </w:r>
          </w:p>
        </w:tc>
        <w:tc>
          <w:tcPr>
            <w:tcW w:w="847" w:type="dxa"/>
            <w:vAlign w:val="center"/>
          </w:tcPr>
          <w:p w14:paraId="1CF9417C" w14:textId="1CC8F1D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6933,10</w:t>
            </w:r>
          </w:p>
        </w:tc>
        <w:tc>
          <w:tcPr>
            <w:tcW w:w="847" w:type="dxa"/>
            <w:vAlign w:val="center"/>
          </w:tcPr>
          <w:p w14:paraId="2151E29A" w14:textId="63F3BC5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6968,46</w:t>
            </w:r>
          </w:p>
        </w:tc>
        <w:tc>
          <w:tcPr>
            <w:tcW w:w="736" w:type="dxa"/>
            <w:vAlign w:val="center"/>
          </w:tcPr>
          <w:p w14:paraId="5D6EFC65" w14:textId="188D6EF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7005,60</w:t>
            </w:r>
          </w:p>
        </w:tc>
      </w:tr>
      <w:tr w:rsidR="00780DBA" w:rsidRPr="00780DBA" w14:paraId="30FBFD9A" w14:textId="77777777" w:rsidTr="00780DBA">
        <w:trPr>
          <w:trHeight w:val="255"/>
        </w:trPr>
        <w:tc>
          <w:tcPr>
            <w:tcW w:w="1746" w:type="dxa"/>
            <w:vAlign w:val="center"/>
          </w:tcPr>
          <w:p w14:paraId="6CE92F4F" w14:textId="674732C4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Источники инвестиций, в том числе:</w:t>
            </w:r>
          </w:p>
        </w:tc>
        <w:tc>
          <w:tcPr>
            <w:tcW w:w="657" w:type="dxa"/>
            <w:vAlign w:val="center"/>
          </w:tcPr>
          <w:p w14:paraId="48C8CBB5" w14:textId="3A3D241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</w:tcPr>
          <w:p w14:paraId="5A3BA8B5" w14:textId="569EA8C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3DC40C4F" w14:textId="228DF7E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5,89</w:t>
            </w:r>
          </w:p>
        </w:tc>
        <w:tc>
          <w:tcPr>
            <w:tcW w:w="866" w:type="dxa"/>
            <w:vAlign w:val="center"/>
          </w:tcPr>
          <w:p w14:paraId="25190366" w14:textId="3B6C807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2002,56</w:t>
            </w:r>
          </w:p>
        </w:tc>
        <w:tc>
          <w:tcPr>
            <w:tcW w:w="866" w:type="dxa"/>
            <w:vAlign w:val="center"/>
          </w:tcPr>
          <w:p w14:paraId="4BA42B95" w14:textId="4C88E80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1648,25</w:t>
            </w:r>
          </w:p>
        </w:tc>
        <w:tc>
          <w:tcPr>
            <w:tcW w:w="866" w:type="dxa"/>
            <w:vAlign w:val="center"/>
          </w:tcPr>
          <w:p w14:paraId="7428D090" w14:textId="3B3A91D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1213,41</w:t>
            </w:r>
          </w:p>
        </w:tc>
        <w:tc>
          <w:tcPr>
            <w:tcW w:w="866" w:type="dxa"/>
            <w:vAlign w:val="center"/>
          </w:tcPr>
          <w:p w14:paraId="5CD6118E" w14:textId="50F8ABA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1479,32</w:t>
            </w:r>
          </w:p>
        </w:tc>
        <w:tc>
          <w:tcPr>
            <w:tcW w:w="866" w:type="dxa"/>
            <w:vAlign w:val="center"/>
          </w:tcPr>
          <w:p w14:paraId="1B6C6E7F" w14:textId="6EDE36B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95,38</w:t>
            </w:r>
          </w:p>
        </w:tc>
        <w:tc>
          <w:tcPr>
            <w:tcW w:w="866" w:type="dxa"/>
            <w:vAlign w:val="center"/>
          </w:tcPr>
          <w:p w14:paraId="29D7C5EB" w14:textId="5DE6709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30,92</w:t>
            </w:r>
          </w:p>
        </w:tc>
        <w:tc>
          <w:tcPr>
            <w:tcW w:w="866" w:type="dxa"/>
            <w:vAlign w:val="center"/>
          </w:tcPr>
          <w:p w14:paraId="55D0A2A9" w14:textId="6C79FD6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93,34</w:t>
            </w:r>
          </w:p>
        </w:tc>
        <w:tc>
          <w:tcPr>
            <w:tcW w:w="866" w:type="dxa"/>
            <w:vAlign w:val="center"/>
          </w:tcPr>
          <w:p w14:paraId="3FFD0283" w14:textId="1EFC8E7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30,61</w:t>
            </w:r>
          </w:p>
        </w:tc>
        <w:tc>
          <w:tcPr>
            <w:tcW w:w="866" w:type="dxa"/>
            <w:vAlign w:val="center"/>
          </w:tcPr>
          <w:p w14:paraId="6856429D" w14:textId="59F1A6D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37,29</w:t>
            </w:r>
          </w:p>
        </w:tc>
        <w:tc>
          <w:tcPr>
            <w:tcW w:w="866" w:type="dxa"/>
            <w:vAlign w:val="center"/>
          </w:tcPr>
          <w:p w14:paraId="504677DF" w14:textId="2699A65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26,78</w:t>
            </w:r>
          </w:p>
        </w:tc>
        <w:tc>
          <w:tcPr>
            <w:tcW w:w="866" w:type="dxa"/>
            <w:vAlign w:val="center"/>
          </w:tcPr>
          <w:p w14:paraId="3A718300" w14:textId="6F8F78E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36,78</w:t>
            </w:r>
          </w:p>
        </w:tc>
        <w:tc>
          <w:tcPr>
            <w:tcW w:w="866" w:type="dxa"/>
            <w:vAlign w:val="center"/>
          </w:tcPr>
          <w:p w14:paraId="2FBB5A70" w14:textId="6E1EF8B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32,25</w:t>
            </w:r>
          </w:p>
        </w:tc>
        <w:tc>
          <w:tcPr>
            <w:tcW w:w="866" w:type="dxa"/>
            <w:vAlign w:val="center"/>
          </w:tcPr>
          <w:p w14:paraId="41894072" w14:textId="3538251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27,94</w:t>
            </w:r>
          </w:p>
        </w:tc>
        <w:tc>
          <w:tcPr>
            <w:tcW w:w="909" w:type="dxa"/>
            <w:vAlign w:val="center"/>
          </w:tcPr>
          <w:p w14:paraId="497A3360" w14:textId="45F3245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36,43</w:t>
            </w:r>
          </w:p>
        </w:tc>
        <w:tc>
          <w:tcPr>
            <w:tcW w:w="909" w:type="dxa"/>
            <w:vAlign w:val="center"/>
          </w:tcPr>
          <w:p w14:paraId="7011BB2B" w14:textId="1BC600A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35,69</w:t>
            </w:r>
          </w:p>
        </w:tc>
        <w:tc>
          <w:tcPr>
            <w:tcW w:w="909" w:type="dxa"/>
            <w:vAlign w:val="center"/>
          </w:tcPr>
          <w:p w14:paraId="734663E5" w14:textId="1614322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35,30</w:t>
            </w:r>
          </w:p>
        </w:tc>
        <w:tc>
          <w:tcPr>
            <w:tcW w:w="909" w:type="dxa"/>
            <w:vAlign w:val="center"/>
          </w:tcPr>
          <w:p w14:paraId="6E732B05" w14:textId="1FD5DFE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32,96</w:t>
            </w:r>
          </w:p>
        </w:tc>
        <w:tc>
          <w:tcPr>
            <w:tcW w:w="847" w:type="dxa"/>
            <w:vAlign w:val="center"/>
          </w:tcPr>
          <w:p w14:paraId="53464F22" w14:textId="04E78C6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37,88</w:t>
            </w:r>
          </w:p>
        </w:tc>
        <w:tc>
          <w:tcPr>
            <w:tcW w:w="847" w:type="dxa"/>
            <w:vAlign w:val="center"/>
          </w:tcPr>
          <w:p w14:paraId="4B56AFFB" w14:textId="4202BAA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35,36</w:t>
            </w:r>
          </w:p>
        </w:tc>
        <w:tc>
          <w:tcPr>
            <w:tcW w:w="736" w:type="dxa"/>
            <w:vAlign w:val="center"/>
          </w:tcPr>
          <w:p w14:paraId="57AA07D9" w14:textId="7DBFE4C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37,14</w:t>
            </w:r>
          </w:p>
        </w:tc>
      </w:tr>
      <w:tr w:rsidR="00780DBA" w:rsidRPr="00780DBA" w14:paraId="2082822F" w14:textId="77777777" w:rsidTr="00780DBA">
        <w:trPr>
          <w:trHeight w:val="255"/>
        </w:trPr>
        <w:tc>
          <w:tcPr>
            <w:tcW w:w="1746" w:type="dxa"/>
            <w:vAlign w:val="center"/>
          </w:tcPr>
          <w:p w14:paraId="4E3CDAC1" w14:textId="317382BD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Собственные средства</w:t>
            </w:r>
          </w:p>
        </w:tc>
        <w:tc>
          <w:tcPr>
            <w:tcW w:w="657" w:type="dxa"/>
            <w:vAlign w:val="center"/>
          </w:tcPr>
          <w:p w14:paraId="0FA107D7" w14:textId="1FBE928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</w:tcPr>
          <w:p w14:paraId="2FB681E6" w14:textId="6D07CE2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07A21047" w14:textId="6AFCA9C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6F571E5A" w14:textId="7A09AB2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866" w:type="dxa"/>
            <w:vAlign w:val="center"/>
          </w:tcPr>
          <w:p w14:paraId="7C344320" w14:textId="5FF7E72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6,12</w:t>
            </w:r>
          </w:p>
        </w:tc>
        <w:tc>
          <w:tcPr>
            <w:tcW w:w="866" w:type="dxa"/>
            <w:vAlign w:val="center"/>
          </w:tcPr>
          <w:p w14:paraId="7C001A22" w14:textId="446CE53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69,93</w:t>
            </w:r>
          </w:p>
        </w:tc>
        <w:tc>
          <w:tcPr>
            <w:tcW w:w="866" w:type="dxa"/>
            <w:vAlign w:val="center"/>
          </w:tcPr>
          <w:p w14:paraId="2AF77FC4" w14:textId="20A170F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25,89</w:t>
            </w:r>
          </w:p>
        </w:tc>
        <w:tc>
          <w:tcPr>
            <w:tcW w:w="866" w:type="dxa"/>
            <w:vAlign w:val="center"/>
          </w:tcPr>
          <w:p w14:paraId="73ED4DF4" w14:textId="6C77068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95,38</w:t>
            </w:r>
          </w:p>
        </w:tc>
        <w:tc>
          <w:tcPr>
            <w:tcW w:w="866" w:type="dxa"/>
            <w:vAlign w:val="center"/>
          </w:tcPr>
          <w:p w14:paraId="71D47BFA" w14:textId="2D4314C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30,92</w:t>
            </w:r>
          </w:p>
        </w:tc>
        <w:tc>
          <w:tcPr>
            <w:tcW w:w="866" w:type="dxa"/>
            <w:vAlign w:val="center"/>
          </w:tcPr>
          <w:p w14:paraId="7FA52D36" w14:textId="01801F8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93,34</w:t>
            </w:r>
          </w:p>
        </w:tc>
        <w:tc>
          <w:tcPr>
            <w:tcW w:w="866" w:type="dxa"/>
            <w:vAlign w:val="center"/>
          </w:tcPr>
          <w:p w14:paraId="7EC47982" w14:textId="2B46821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30,61</w:t>
            </w:r>
          </w:p>
        </w:tc>
        <w:tc>
          <w:tcPr>
            <w:tcW w:w="866" w:type="dxa"/>
            <w:vAlign w:val="center"/>
          </w:tcPr>
          <w:p w14:paraId="52766B09" w14:textId="4AF8A1F7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37,29</w:t>
            </w:r>
          </w:p>
        </w:tc>
        <w:tc>
          <w:tcPr>
            <w:tcW w:w="866" w:type="dxa"/>
            <w:vAlign w:val="center"/>
          </w:tcPr>
          <w:p w14:paraId="23F50705" w14:textId="3F6A534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26,78</w:t>
            </w:r>
          </w:p>
        </w:tc>
        <w:tc>
          <w:tcPr>
            <w:tcW w:w="866" w:type="dxa"/>
            <w:vAlign w:val="center"/>
          </w:tcPr>
          <w:p w14:paraId="0A1B20FD" w14:textId="6D09214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36,78</w:t>
            </w:r>
          </w:p>
        </w:tc>
        <w:tc>
          <w:tcPr>
            <w:tcW w:w="866" w:type="dxa"/>
            <w:vAlign w:val="center"/>
          </w:tcPr>
          <w:p w14:paraId="4DCD390A" w14:textId="124EAF3C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32,25</w:t>
            </w:r>
          </w:p>
        </w:tc>
        <w:tc>
          <w:tcPr>
            <w:tcW w:w="866" w:type="dxa"/>
            <w:vAlign w:val="center"/>
          </w:tcPr>
          <w:p w14:paraId="55121823" w14:textId="6FA54FC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27,94</w:t>
            </w:r>
          </w:p>
        </w:tc>
        <w:tc>
          <w:tcPr>
            <w:tcW w:w="909" w:type="dxa"/>
            <w:vAlign w:val="center"/>
          </w:tcPr>
          <w:p w14:paraId="3234D8F2" w14:textId="33F3AF3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36,43</w:t>
            </w:r>
          </w:p>
        </w:tc>
        <w:tc>
          <w:tcPr>
            <w:tcW w:w="909" w:type="dxa"/>
            <w:vAlign w:val="center"/>
          </w:tcPr>
          <w:p w14:paraId="30739AC6" w14:textId="2694890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35,69</w:t>
            </w:r>
          </w:p>
        </w:tc>
        <w:tc>
          <w:tcPr>
            <w:tcW w:w="909" w:type="dxa"/>
            <w:vAlign w:val="center"/>
          </w:tcPr>
          <w:p w14:paraId="5E05761E" w14:textId="2B58803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35,30</w:t>
            </w:r>
          </w:p>
        </w:tc>
        <w:tc>
          <w:tcPr>
            <w:tcW w:w="909" w:type="dxa"/>
            <w:vAlign w:val="center"/>
          </w:tcPr>
          <w:p w14:paraId="12915516" w14:textId="7D3AC4A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32,96</w:t>
            </w:r>
          </w:p>
        </w:tc>
        <w:tc>
          <w:tcPr>
            <w:tcW w:w="847" w:type="dxa"/>
            <w:vAlign w:val="center"/>
          </w:tcPr>
          <w:p w14:paraId="6C79EDF4" w14:textId="45B851A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37,88</w:t>
            </w:r>
          </w:p>
        </w:tc>
        <w:tc>
          <w:tcPr>
            <w:tcW w:w="847" w:type="dxa"/>
            <w:vAlign w:val="center"/>
          </w:tcPr>
          <w:p w14:paraId="1CAA95FD" w14:textId="4B223A4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35,36</w:t>
            </w:r>
          </w:p>
        </w:tc>
        <w:tc>
          <w:tcPr>
            <w:tcW w:w="736" w:type="dxa"/>
            <w:vAlign w:val="center"/>
          </w:tcPr>
          <w:p w14:paraId="5748D790" w14:textId="7B22AD3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37,14</w:t>
            </w:r>
          </w:p>
        </w:tc>
      </w:tr>
      <w:tr w:rsidR="00780DBA" w:rsidRPr="00780DBA" w14:paraId="5714DD68" w14:textId="77777777" w:rsidTr="00780DBA">
        <w:trPr>
          <w:trHeight w:val="510"/>
        </w:trPr>
        <w:tc>
          <w:tcPr>
            <w:tcW w:w="1746" w:type="dxa"/>
            <w:vAlign w:val="center"/>
          </w:tcPr>
          <w:p w14:paraId="49C91ADE" w14:textId="376B57F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за присоединение потребителей</w:t>
            </w:r>
          </w:p>
        </w:tc>
        <w:tc>
          <w:tcPr>
            <w:tcW w:w="657" w:type="dxa"/>
            <w:vAlign w:val="center"/>
          </w:tcPr>
          <w:p w14:paraId="43188FAA" w14:textId="5F7DC10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</w:tcPr>
          <w:p w14:paraId="204C3E82" w14:textId="76642A2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2806BB39" w14:textId="5297D16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254943D0" w14:textId="25492AD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235,09</w:t>
            </w:r>
          </w:p>
        </w:tc>
        <w:tc>
          <w:tcPr>
            <w:tcW w:w="866" w:type="dxa"/>
            <w:vAlign w:val="center"/>
          </w:tcPr>
          <w:p w14:paraId="06BB4EB2" w14:textId="02FE674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395,39</w:t>
            </w:r>
          </w:p>
        </w:tc>
        <w:tc>
          <w:tcPr>
            <w:tcW w:w="866" w:type="dxa"/>
            <w:vAlign w:val="center"/>
          </w:tcPr>
          <w:p w14:paraId="5AC6A4C1" w14:textId="74CE014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321,15</w:t>
            </w:r>
          </w:p>
        </w:tc>
        <w:tc>
          <w:tcPr>
            <w:tcW w:w="866" w:type="dxa"/>
            <w:vAlign w:val="center"/>
          </w:tcPr>
          <w:p w14:paraId="11AB72C2" w14:textId="1E153C1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20,06</w:t>
            </w:r>
          </w:p>
        </w:tc>
        <w:tc>
          <w:tcPr>
            <w:tcW w:w="866" w:type="dxa"/>
            <w:vAlign w:val="center"/>
          </w:tcPr>
          <w:p w14:paraId="795E2C81" w14:textId="2FAE5F9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2CDE3B43" w14:textId="4F95467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6494507B" w14:textId="2CBE438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28E0620A" w14:textId="1A31D0F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431DEDED" w14:textId="042A405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6E3D8432" w14:textId="63F219D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49056FF8" w14:textId="59D5888B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70A55608" w14:textId="6FE434FA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11E2620D" w14:textId="20D15E0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34D84AFD" w14:textId="1B10C1C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68C1A393" w14:textId="6CE5DE14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67AD2C2C" w14:textId="4985A4B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798471CB" w14:textId="270CFFA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7" w:type="dxa"/>
            <w:vAlign w:val="center"/>
          </w:tcPr>
          <w:p w14:paraId="690E6278" w14:textId="7C5C787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7" w:type="dxa"/>
            <w:vAlign w:val="center"/>
          </w:tcPr>
          <w:p w14:paraId="67E47AD2" w14:textId="02854FF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6" w:type="dxa"/>
            <w:vAlign w:val="center"/>
          </w:tcPr>
          <w:p w14:paraId="4348B357" w14:textId="4F5939C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80DBA" w:rsidRPr="00780DBA" w14:paraId="67744A12" w14:textId="77777777" w:rsidTr="00780DBA">
        <w:trPr>
          <w:trHeight w:val="255"/>
        </w:trPr>
        <w:tc>
          <w:tcPr>
            <w:tcW w:w="1746" w:type="dxa"/>
            <w:vAlign w:val="center"/>
          </w:tcPr>
          <w:p w14:paraId="567EBF96" w14:textId="2C1A6743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Бюджетные средства (субсидии и др.)</w:t>
            </w:r>
          </w:p>
        </w:tc>
        <w:tc>
          <w:tcPr>
            <w:tcW w:w="657" w:type="dxa"/>
            <w:vAlign w:val="center"/>
          </w:tcPr>
          <w:p w14:paraId="5788D168" w14:textId="7BB1DB8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</w:tcPr>
          <w:p w14:paraId="36D65C8C" w14:textId="713ECCA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58A93190" w14:textId="38B7CD0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5,89</w:t>
            </w:r>
          </w:p>
        </w:tc>
        <w:tc>
          <w:tcPr>
            <w:tcW w:w="866" w:type="dxa"/>
            <w:vAlign w:val="center"/>
          </w:tcPr>
          <w:p w14:paraId="6DDF3ED2" w14:textId="7E427EC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1727,81</w:t>
            </w:r>
          </w:p>
        </w:tc>
        <w:tc>
          <w:tcPr>
            <w:tcW w:w="866" w:type="dxa"/>
            <w:vAlign w:val="center"/>
          </w:tcPr>
          <w:p w14:paraId="2879F281" w14:textId="5807942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1246,74</w:t>
            </w:r>
          </w:p>
        </w:tc>
        <w:tc>
          <w:tcPr>
            <w:tcW w:w="866" w:type="dxa"/>
            <w:vAlign w:val="center"/>
          </w:tcPr>
          <w:p w14:paraId="69590E36" w14:textId="35CC7F8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822,33</w:t>
            </w:r>
          </w:p>
        </w:tc>
        <w:tc>
          <w:tcPr>
            <w:tcW w:w="866" w:type="dxa"/>
            <w:vAlign w:val="center"/>
          </w:tcPr>
          <w:p w14:paraId="1883152C" w14:textId="0146321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1433,36</w:t>
            </w:r>
          </w:p>
        </w:tc>
        <w:tc>
          <w:tcPr>
            <w:tcW w:w="866" w:type="dxa"/>
            <w:vAlign w:val="center"/>
          </w:tcPr>
          <w:p w14:paraId="77CFED82" w14:textId="7CFB9AF3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7ED77ABA" w14:textId="5B74683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2B8C1DFE" w14:textId="1BD0039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39676CD2" w14:textId="1626955E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4FC67C12" w14:textId="613D04FF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0C9298D5" w14:textId="7CF5A04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6EFDD222" w14:textId="76127E02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1A734961" w14:textId="3E79182D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53D2DEC9" w14:textId="46A13D28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5BB9A8F9" w14:textId="32B3F3F6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7C943E22" w14:textId="3CA2E255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5E208AD9" w14:textId="4FD1B90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217B8146" w14:textId="3BB4662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7" w:type="dxa"/>
            <w:vAlign w:val="center"/>
          </w:tcPr>
          <w:p w14:paraId="1A1B1720" w14:textId="2D0B5879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7" w:type="dxa"/>
            <w:vAlign w:val="center"/>
          </w:tcPr>
          <w:p w14:paraId="1C52DF0C" w14:textId="274DF320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6" w:type="dxa"/>
            <w:vAlign w:val="center"/>
          </w:tcPr>
          <w:p w14:paraId="3243A095" w14:textId="7474CBF1" w:rsidR="00780DBA" w:rsidRPr="00780DBA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80DBA" w:rsidRPr="00187DA4" w14:paraId="0B705A48" w14:textId="77777777" w:rsidTr="00187DA4">
        <w:trPr>
          <w:trHeight w:val="300"/>
        </w:trPr>
        <w:tc>
          <w:tcPr>
            <w:tcW w:w="21048" w:type="dxa"/>
            <w:gridSpan w:val="24"/>
            <w:vAlign w:val="center"/>
            <w:hideMark/>
          </w:tcPr>
          <w:p w14:paraId="734A7B7D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ЕТО-1 ООО «РСК»</w:t>
            </w:r>
          </w:p>
        </w:tc>
      </w:tr>
      <w:tr w:rsidR="00780DBA" w:rsidRPr="00187DA4" w14:paraId="4579E059" w14:textId="77777777" w:rsidTr="00780DBA">
        <w:trPr>
          <w:trHeight w:val="255"/>
        </w:trPr>
        <w:tc>
          <w:tcPr>
            <w:tcW w:w="1746" w:type="dxa"/>
            <w:vAlign w:val="center"/>
            <w:hideMark/>
          </w:tcPr>
          <w:p w14:paraId="704436F9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Всего стоимость проектов</w:t>
            </w:r>
          </w:p>
        </w:tc>
        <w:tc>
          <w:tcPr>
            <w:tcW w:w="657" w:type="dxa"/>
            <w:vAlign w:val="center"/>
            <w:hideMark/>
          </w:tcPr>
          <w:p w14:paraId="03FDDED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  <w:hideMark/>
          </w:tcPr>
          <w:p w14:paraId="3D5B165B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6A756DA2" w14:textId="66A092BF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5,89</w:t>
            </w:r>
          </w:p>
        </w:tc>
        <w:tc>
          <w:tcPr>
            <w:tcW w:w="866" w:type="dxa"/>
            <w:vAlign w:val="center"/>
          </w:tcPr>
          <w:p w14:paraId="35FBD21E" w14:textId="392A8F4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2002,56</w:t>
            </w:r>
          </w:p>
        </w:tc>
        <w:tc>
          <w:tcPr>
            <w:tcW w:w="866" w:type="dxa"/>
            <w:vAlign w:val="center"/>
          </w:tcPr>
          <w:p w14:paraId="18B8A2D1" w14:textId="30C7E4E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1648,25</w:t>
            </w:r>
          </w:p>
        </w:tc>
        <w:tc>
          <w:tcPr>
            <w:tcW w:w="866" w:type="dxa"/>
            <w:vAlign w:val="center"/>
          </w:tcPr>
          <w:p w14:paraId="7E4ADE33" w14:textId="7FA5FFCE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1213,41</w:t>
            </w:r>
          </w:p>
        </w:tc>
        <w:tc>
          <w:tcPr>
            <w:tcW w:w="866" w:type="dxa"/>
            <w:vAlign w:val="center"/>
          </w:tcPr>
          <w:p w14:paraId="193B4629" w14:textId="1E538C6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1479,32</w:t>
            </w:r>
          </w:p>
        </w:tc>
        <w:tc>
          <w:tcPr>
            <w:tcW w:w="866" w:type="dxa"/>
            <w:vAlign w:val="center"/>
          </w:tcPr>
          <w:p w14:paraId="11FF61A6" w14:textId="063D3989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95,38</w:t>
            </w:r>
          </w:p>
        </w:tc>
        <w:tc>
          <w:tcPr>
            <w:tcW w:w="866" w:type="dxa"/>
            <w:vAlign w:val="center"/>
          </w:tcPr>
          <w:p w14:paraId="0D51CD1D" w14:textId="75D4FD8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30,92</w:t>
            </w:r>
          </w:p>
        </w:tc>
        <w:tc>
          <w:tcPr>
            <w:tcW w:w="866" w:type="dxa"/>
            <w:vAlign w:val="center"/>
          </w:tcPr>
          <w:p w14:paraId="163680AB" w14:textId="070E3BA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93,34</w:t>
            </w:r>
          </w:p>
        </w:tc>
        <w:tc>
          <w:tcPr>
            <w:tcW w:w="866" w:type="dxa"/>
            <w:vAlign w:val="center"/>
          </w:tcPr>
          <w:p w14:paraId="43F2DD43" w14:textId="4813E81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30,61</w:t>
            </w:r>
          </w:p>
        </w:tc>
        <w:tc>
          <w:tcPr>
            <w:tcW w:w="866" w:type="dxa"/>
            <w:vAlign w:val="center"/>
          </w:tcPr>
          <w:p w14:paraId="571F3592" w14:textId="3EBA789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37,29</w:t>
            </w:r>
          </w:p>
        </w:tc>
        <w:tc>
          <w:tcPr>
            <w:tcW w:w="866" w:type="dxa"/>
            <w:vAlign w:val="center"/>
          </w:tcPr>
          <w:p w14:paraId="635700E5" w14:textId="12B11D5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26,78</w:t>
            </w:r>
          </w:p>
        </w:tc>
        <w:tc>
          <w:tcPr>
            <w:tcW w:w="866" w:type="dxa"/>
            <w:vAlign w:val="center"/>
          </w:tcPr>
          <w:p w14:paraId="1BCA4FBF" w14:textId="2FBF35F9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36,78</w:t>
            </w:r>
          </w:p>
        </w:tc>
        <w:tc>
          <w:tcPr>
            <w:tcW w:w="866" w:type="dxa"/>
            <w:vAlign w:val="center"/>
          </w:tcPr>
          <w:p w14:paraId="3B622436" w14:textId="5586611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32,25</w:t>
            </w:r>
          </w:p>
        </w:tc>
        <w:tc>
          <w:tcPr>
            <w:tcW w:w="866" w:type="dxa"/>
            <w:vAlign w:val="center"/>
          </w:tcPr>
          <w:p w14:paraId="3F13EC95" w14:textId="1F4825DF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27,94</w:t>
            </w:r>
          </w:p>
        </w:tc>
        <w:tc>
          <w:tcPr>
            <w:tcW w:w="909" w:type="dxa"/>
            <w:vAlign w:val="center"/>
          </w:tcPr>
          <w:p w14:paraId="7A67D61C" w14:textId="2DE1A66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36,43</w:t>
            </w:r>
          </w:p>
        </w:tc>
        <w:tc>
          <w:tcPr>
            <w:tcW w:w="909" w:type="dxa"/>
            <w:vAlign w:val="center"/>
          </w:tcPr>
          <w:p w14:paraId="7C8DE309" w14:textId="44BA188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35,69</w:t>
            </w:r>
          </w:p>
        </w:tc>
        <w:tc>
          <w:tcPr>
            <w:tcW w:w="909" w:type="dxa"/>
            <w:vAlign w:val="center"/>
          </w:tcPr>
          <w:p w14:paraId="6A4BBBA4" w14:textId="324B119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35,30</w:t>
            </w:r>
          </w:p>
        </w:tc>
        <w:tc>
          <w:tcPr>
            <w:tcW w:w="909" w:type="dxa"/>
            <w:vAlign w:val="center"/>
          </w:tcPr>
          <w:p w14:paraId="766A67A7" w14:textId="04ED8F1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32,96</w:t>
            </w:r>
          </w:p>
        </w:tc>
        <w:tc>
          <w:tcPr>
            <w:tcW w:w="847" w:type="dxa"/>
            <w:vAlign w:val="center"/>
          </w:tcPr>
          <w:p w14:paraId="6B177324" w14:textId="28972DA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37,88</w:t>
            </w:r>
          </w:p>
        </w:tc>
        <w:tc>
          <w:tcPr>
            <w:tcW w:w="847" w:type="dxa"/>
            <w:vAlign w:val="center"/>
          </w:tcPr>
          <w:p w14:paraId="7DA9277B" w14:textId="4ABF9119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35,36</w:t>
            </w:r>
          </w:p>
        </w:tc>
        <w:tc>
          <w:tcPr>
            <w:tcW w:w="736" w:type="dxa"/>
            <w:vAlign w:val="center"/>
          </w:tcPr>
          <w:p w14:paraId="5D5CA02E" w14:textId="322E4AB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37,14</w:t>
            </w:r>
          </w:p>
        </w:tc>
      </w:tr>
      <w:tr w:rsidR="00780DBA" w:rsidRPr="00187DA4" w14:paraId="4CD73B3D" w14:textId="77777777" w:rsidTr="00780DBA">
        <w:trPr>
          <w:trHeight w:val="510"/>
        </w:trPr>
        <w:tc>
          <w:tcPr>
            <w:tcW w:w="1746" w:type="dxa"/>
            <w:vAlign w:val="center"/>
            <w:hideMark/>
          </w:tcPr>
          <w:p w14:paraId="6FA095CA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Всего стоимость проектов накопленным итогом</w:t>
            </w:r>
          </w:p>
        </w:tc>
        <w:tc>
          <w:tcPr>
            <w:tcW w:w="657" w:type="dxa"/>
            <w:vAlign w:val="center"/>
            <w:hideMark/>
          </w:tcPr>
          <w:p w14:paraId="7E9F4FF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  <w:hideMark/>
          </w:tcPr>
          <w:p w14:paraId="40CB414C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5094CB9D" w14:textId="34F5382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66" w:type="dxa"/>
            <w:vAlign w:val="center"/>
          </w:tcPr>
          <w:p w14:paraId="7754190D" w14:textId="3E77282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2002,56</w:t>
            </w:r>
          </w:p>
        </w:tc>
        <w:tc>
          <w:tcPr>
            <w:tcW w:w="866" w:type="dxa"/>
            <w:vAlign w:val="center"/>
          </w:tcPr>
          <w:p w14:paraId="705211D0" w14:textId="7C4D062F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3650,81</w:t>
            </w:r>
          </w:p>
        </w:tc>
        <w:tc>
          <w:tcPr>
            <w:tcW w:w="866" w:type="dxa"/>
            <w:vAlign w:val="center"/>
          </w:tcPr>
          <w:p w14:paraId="17824FC7" w14:textId="31F32FF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4864,22</w:t>
            </w:r>
          </w:p>
        </w:tc>
        <w:tc>
          <w:tcPr>
            <w:tcW w:w="866" w:type="dxa"/>
            <w:vAlign w:val="center"/>
          </w:tcPr>
          <w:p w14:paraId="7D3B3877" w14:textId="5984BA9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6343,54</w:t>
            </w:r>
          </w:p>
        </w:tc>
        <w:tc>
          <w:tcPr>
            <w:tcW w:w="866" w:type="dxa"/>
            <w:vAlign w:val="center"/>
          </w:tcPr>
          <w:p w14:paraId="63F22FC1" w14:textId="53F6860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6438,92</w:t>
            </w:r>
          </w:p>
        </w:tc>
        <w:tc>
          <w:tcPr>
            <w:tcW w:w="866" w:type="dxa"/>
            <w:vAlign w:val="center"/>
          </w:tcPr>
          <w:p w14:paraId="5D1EE923" w14:textId="338162B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6469,84</w:t>
            </w:r>
          </w:p>
        </w:tc>
        <w:tc>
          <w:tcPr>
            <w:tcW w:w="866" w:type="dxa"/>
            <w:vAlign w:val="center"/>
          </w:tcPr>
          <w:p w14:paraId="05E2BE62" w14:textId="05B5A11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6563,18</w:t>
            </w:r>
          </w:p>
        </w:tc>
        <w:tc>
          <w:tcPr>
            <w:tcW w:w="866" w:type="dxa"/>
            <w:vAlign w:val="center"/>
          </w:tcPr>
          <w:p w14:paraId="66AE60D5" w14:textId="23F28EB5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6593,79</w:t>
            </w:r>
          </w:p>
        </w:tc>
        <w:tc>
          <w:tcPr>
            <w:tcW w:w="866" w:type="dxa"/>
            <w:vAlign w:val="center"/>
          </w:tcPr>
          <w:p w14:paraId="4AC5C42A" w14:textId="2B597FEF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6631,09</w:t>
            </w:r>
          </w:p>
        </w:tc>
        <w:tc>
          <w:tcPr>
            <w:tcW w:w="866" w:type="dxa"/>
            <w:vAlign w:val="center"/>
          </w:tcPr>
          <w:p w14:paraId="2003519B" w14:textId="238DC6E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6657,87</w:t>
            </w:r>
          </w:p>
        </w:tc>
        <w:tc>
          <w:tcPr>
            <w:tcW w:w="866" w:type="dxa"/>
            <w:vAlign w:val="center"/>
          </w:tcPr>
          <w:p w14:paraId="3A5E72B0" w14:textId="1115101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6694,65</w:t>
            </w:r>
          </w:p>
        </w:tc>
        <w:tc>
          <w:tcPr>
            <w:tcW w:w="866" w:type="dxa"/>
            <w:vAlign w:val="center"/>
          </w:tcPr>
          <w:p w14:paraId="5462996F" w14:textId="70164F3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6726,90</w:t>
            </w:r>
          </w:p>
        </w:tc>
        <w:tc>
          <w:tcPr>
            <w:tcW w:w="866" w:type="dxa"/>
            <w:vAlign w:val="center"/>
          </w:tcPr>
          <w:p w14:paraId="65A52CCF" w14:textId="22E8DDA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6754,84</w:t>
            </w:r>
          </w:p>
        </w:tc>
        <w:tc>
          <w:tcPr>
            <w:tcW w:w="909" w:type="dxa"/>
            <w:vAlign w:val="center"/>
          </w:tcPr>
          <w:p w14:paraId="0CB4FA36" w14:textId="5A8CE56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6791,27</w:t>
            </w:r>
          </w:p>
        </w:tc>
        <w:tc>
          <w:tcPr>
            <w:tcW w:w="909" w:type="dxa"/>
            <w:vAlign w:val="center"/>
          </w:tcPr>
          <w:p w14:paraId="15EFAA82" w14:textId="6A4A6D8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6826,96</w:t>
            </w:r>
          </w:p>
        </w:tc>
        <w:tc>
          <w:tcPr>
            <w:tcW w:w="909" w:type="dxa"/>
            <w:vAlign w:val="center"/>
          </w:tcPr>
          <w:p w14:paraId="266CFC3E" w14:textId="445983B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6862,26</w:t>
            </w:r>
          </w:p>
        </w:tc>
        <w:tc>
          <w:tcPr>
            <w:tcW w:w="909" w:type="dxa"/>
            <w:vAlign w:val="center"/>
          </w:tcPr>
          <w:p w14:paraId="3E15A726" w14:textId="391F57AE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6895,22</w:t>
            </w:r>
          </w:p>
        </w:tc>
        <w:tc>
          <w:tcPr>
            <w:tcW w:w="847" w:type="dxa"/>
            <w:vAlign w:val="center"/>
          </w:tcPr>
          <w:p w14:paraId="5FBA215D" w14:textId="0273714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6933,10</w:t>
            </w:r>
          </w:p>
        </w:tc>
        <w:tc>
          <w:tcPr>
            <w:tcW w:w="847" w:type="dxa"/>
            <w:vAlign w:val="center"/>
          </w:tcPr>
          <w:p w14:paraId="029ECE59" w14:textId="21CD53B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6968,46</w:t>
            </w:r>
          </w:p>
        </w:tc>
        <w:tc>
          <w:tcPr>
            <w:tcW w:w="736" w:type="dxa"/>
            <w:vAlign w:val="center"/>
          </w:tcPr>
          <w:p w14:paraId="215ECC7A" w14:textId="5D11395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7005,60</w:t>
            </w:r>
          </w:p>
        </w:tc>
      </w:tr>
      <w:tr w:rsidR="00780DBA" w:rsidRPr="00187DA4" w14:paraId="78D2A055" w14:textId="77777777" w:rsidTr="00780DBA">
        <w:trPr>
          <w:trHeight w:val="255"/>
        </w:trPr>
        <w:tc>
          <w:tcPr>
            <w:tcW w:w="1746" w:type="dxa"/>
            <w:vAlign w:val="center"/>
            <w:hideMark/>
          </w:tcPr>
          <w:p w14:paraId="7808789C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Источники инвестиций, в том числе:</w:t>
            </w:r>
          </w:p>
        </w:tc>
        <w:tc>
          <w:tcPr>
            <w:tcW w:w="657" w:type="dxa"/>
            <w:vAlign w:val="center"/>
            <w:hideMark/>
          </w:tcPr>
          <w:p w14:paraId="7807F6A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  <w:hideMark/>
          </w:tcPr>
          <w:p w14:paraId="648D3F00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19B6CBFA" w14:textId="78D0E53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5,89</w:t>
            </w:r>
          </w:p>
        </w:tc>
        <w:tc>
          <w:tcPr>
            <w:tcW w:w="866" w:type="dxa"/>
            <w:vAlign w:val="center"/>
          </w:tcPr>
          <w:p w14:paraId="14BBFBA8" w14:textId="00F6547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2002,56</w:t>
            </w:r>
          </w:p>
        </w:tc>
        <w:tc>
          <w:tcPr>
            <w:tcW w:w="866" w:type="dxa"/>
            <w:vAlign w:val="center"/>
          </w:tcPr>
          <w:p w14:paraId="0AB21A9A" w14:textId="0511FE1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1648,25</w:t>
            </w:r>
          </w:p>
        </w:tc>
        <w:tc>
          <w:tcPr>
            <w:tcW w:w="866" w:type="dxa"/>
            <w:vAlign w:val="center"/>
          </w:tcPr>
          <w:p w14:paraId="6DB32CC1" w14:textId="1E4CA08E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1213,41</w:t>
            </w:r>
          </w:p>
        </w:tc>
        <w:tc>
          <w:tcPr>
            <w:tcW w:w="866" w:type="dxa"/>
            <w:vAlign w:val="center"/>
          </w:tcPr>
          <w:p w14:paraId="0DC8EBC4" w14:textId="7CB8266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1479,32</w:t>
            </w:r>
          </w:p>
        </w:tc>
        <w:tc>
          <w:tcPr>
            <w:tcW w:w="866" w:type="dxa"/>
            <w:vAlign w:val="center"/>
          </w:tcPr>
          <w:p w14:paraId="70097739" w14:textId="3FA654E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95,38</w:t>
            </w:r>
          </w:p>
        </w:tc>
        <w:tc>
          <w:tcPr>
            <w:tcW w:w="866" w:type="dxa"/>
            <w:vAlign w:val="center"/>
          </w:tcPr>
          <w:p w14:paraId="362FA850" w14:textId="6B13565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30,92</w:t>
            </w:r>
          </w:p>
        </w:tc>
        <w:tc>
          <w:tcPr>
            <w:tcW w:w="866" w:type="dxa"/>
            <w:vAlign w:val="center"/>
          </w:tcPr>
          <w:p w14:paraId="5D58E066" w14:textId="5FE330B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93,34</w:t>
            </w:r>
          </w:p>
        </w:tc>
        <w:tc>
          <w:tcPr>
            <w:tcW w:w="866" w:type="dxa"/>
            <w:vAlign w:val="center"/>
          </w:tcPr>
          <w:p w14:paraId="35A59301" w14:textId="29D023C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30,61</w:t>
            </w:r>
          </w:p>
        </w:tc>
        <w:tc>
          <w:tcPr>
            <w:tcW w:w="866" w:type="dxa"/>
            <w:vAlign w:val="center"/>
          </w:tcPr>
          <w:p w14:paraId="2C05610F" w14:textId="30F8B66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37,29</w:t>
            </w:r>
          </w:p>
        </w:tc>
        <w:tc>
          <w:tcPr>
            <w:tcW w:w="866" w:type="dxa"/>
            <w:vAlign w:val="center"/>
          </w:tcPr>
          <w:p w14:paraId="6569522A" w14:textId="507B2B1E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26,78</w:t>
            </w:r>
          </w:p>
        </w:tc>
        <w:tc>
          <w:tcPr>
            <w:tcW w:w="866" w:type="dxa"/>
            <w:vAlign w:val="center"/>
          </w:tcPr>
          <w:p w14:paraId="14820DAC" w14:textId="20320E9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36,78</w:t>
            </w:r>
          </w:p>
        </w:tc>
        <w:tc>
          <w:tcPr>
            <w:tcW w:w="866" w:type="dxa"/>
            <w:vAlign w:val="center"/>
          </w:tcPr>
          <w:p w14:paraId="5C532EFD" w14:textId="3B6697E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32,25</w:t>
            </w:r>
          </w:p>
        </w:tc>
        <w:tc>
          <w:tcPr>
            <w:tcW w:w="866" w:type="dxa"/>
            <w:vAlign w:val="center"/>
          </w:tcPr>
          <w:p w14:paraId="7E3E7FE4" w14:textId="69DDC1E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27,94</w:t>
            </w:r>
          </w:p>
        </w:tc>
        <w:tc>
          <w:tcPr>
            <w:tcW w:w="909" w:type="dxa"/>
            <w:vAlign w:val="center"/>
          </w:tcPr>
          <w:p w14:paraId="3EBD41D1" w14:textId="7B65482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36,43</w:t>
            </w:r>
          </w:p>
        </w:tc>
        <w:tc>
          <w:tcPr>
            <w:tcW w:w="909" w:type="dxa"/>
            <w:vAlign w:val="center"/>
          </w:tcPr>
          <w:p w14:paraId="7D92CFA8" w14:textId="778D328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35,69</w:t>
            </w:r>
          </w:p>
        </w:tc>
        <w:tc>
          <w:tcPr>
            <w:tcW w:w="909" w:type="dxa"/>
            <w:vAlign w:val="center"/>
          </w:tcPr>
          <w:p w14:paraId="04354CFB" w14:textId="7ED8D17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35,30</w:t>
            </w:r>
          </w:p>
        </w:tc>
        <w:tc>
          <w:tcPr>
            <w:tcW w:w="909" w:type="dxa"/>
            <w:vAlign w:val="center"/>
          </w:tcPr>
          <w:p w14:paraId="0BD6F0DC" w14:textId="5EE7B8E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32,96</w:t>
            </w:r>
          </w:p>
        </w:tc>
        <w:tc>
          <w:tcPr>
            <w:tcW w:w="847" w:type="dxa"/>
            <w:vAlign w:val="center"/>
          </w:tcPr>
          <w:p w14:paraId="4FE2D9D3" w14:textId="7AACB86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37,88</w:t>
            </w:r>
          </w:p>
        </w:tc>
        <w:tc>
          <w:tcPr>
            <w:tcW w:w="847" w:type="dxa"/>
            <w:vAlign w:val="center"/>
          </w:tcPr>
          <w:p w14:paraId="4CCB4C71" w14:textId="4F2B1C6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35,36</w:t>
            </w:r>
          </w:p>
        </w:tc>
        <w:tc>
          <w:tcPr>
            <w:tcW w:w="736" w:type="dxa"/>
            <w:vAlign w:val="center"/>
          </w:tcPr>
          <w:p w14:paraId="2E406E42" w14:textId="43ECDB3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37,14</w:t>
            </w:r>
          </w:p>
        </w:tc>
      </w:tr>
      <w:tr w:rsidR="00780DBA" w:rsidRPr="00187DA4" w14:paraId="44F2C452" w14:textId="77777777" w:rsidTr="00780DBA">
        <w:trPr>
          <w:trHeight w:val="255"/>
        </w:trPr>
        <w:tc>
          <w:tcPr>
            <w:tcW w:w="1746" w:type="dxa"/>
            <w:vAlign w:val="center"/>
            <w:hideMark/>
          </w:tcPr>
          <w:p w14:paraId="435DCC39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Собственные средства</w:t>
            </w:r>
          </w:p>
        </w:tc>
        <w:tc>
          <w:tcPr>
            <w:tcW w:w="657" w:type="dxa"/>
            <w:vAlign w:val="center"/>
            <w:hideMark/>
          </w:tcPr>
          <w:p w14:paraId="00707D8E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  <w:hideMark/>
          </w:tcPr>
          <w:p w14:paraId="768D51B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26844B2C" w14:textId="70A2408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3C44A1D7" w14:textId="1B92E87E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866" w:type="dxa"/>
            <w:vAlign w:val="center"/>
          </w:tcPr>
          <w:p w14:paraId="30017A31" w14:textId="6DEDF51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6,12</w:t>
            </w:r>
          </w:p>
        </w:tc>
        <w:tc>
          <w:tcPr>
            <w:tcW w:w="866" w:type="dxa"/>
            <w:vAlign w:val="center"/>
          </w:tcPr>
          <w:p w14:paraId="43B96F69" w14:textId="5CDFC8C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69,93</w:t>
            </w:r>
          </w:p>
        </w:tc>
        <w:tc>
          <w:tcPr>
            <w:tcW w:w="866" w:type="dxa"/>
            <w:vAlign w:val="center"/>
          </w:tcPr>
          <w:p w14:paraId="3BF3DF2B" w14:textId="10270D5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25,89</w:t>
            </w:r>
          </w:p>
        </w:tc>
        <w:tc>
          <w:tcPr>
            <w:tcW w:w="866" w:type="dxa"/>
            <w:vAlign w:val="center"/>
          </w:tcPr>
          <w:p w14:paraId="15C54E2A" w14:textId="45382E5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95,38</w:t>
            </w:r>
          </w:p>
        </w:tc>
        <w:tc>
          <w:tcPr>
            <w:tcW w:w="866" w:type="dxa"/>
            <w:vAlign w:val="center"/>
          </w:tcPr>
          <w:p w14:paraId="4D54570E" w14:textId="1756374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30,92</w:t>
            </w:r>
          </w:p>
        </w:tc>
        <w:tc>
          <w:tcPr>
            <w:tcW w:w="866" w:type="dxa"/>
            <w:vAlign w:val="center"/>
          </w:tcPr>
          <w:p w14:paraId="379C9DF6" w14:textId="6193E58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93,34</w:t>
            </w:r>
          </w:p>
        </w:tc>
        <w:tc>
          <w:tcPr>
            <w:tcW w:w="866" w:type="dxa"/>
            <w:vAlign w:val="center"/>
          </w:tcPr>
          <w:p w14:paraId="0E64B319" w14:textId="01D8549E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30,61</w:t>
            </w:r>
          </w:p>
        </w:tc>
        <w:tc>
          <w:tcPr>
            <w:tcW w:w="866" w:type="dxa"/>
            <w:vAlign w:val="center"/>
          </w:tcPr>
          <w:p w14:paraId="4837798F" w14:textId="6332E13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37,29</w:t>
            </w:r>
          </w:p>
        </w:tc>
        <w:tc>
          <w:tcPr>
            <w:tcW w:w="866" w:type="dxa"/>
            <w:vAlign w:val="center"/>
          </w:tcPr>
          <w:p w14:paraId="133F34A0" w14:textId="31F65D6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26,78</w:t>
            </w:r>
          </w:p>
        </w:tc>
        <w:tc>
          <w:tcPr>
            <w:tcW w:w="866" w:type="dxa"/>
            <w:vAlign w:val="center"/>
          </w:tcPr>
          <w:p w14:paraId="7AD29126" w14:textId="5369731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36,78</w:t>
            </w:r>
          </w:p>
        </w:tc>
        <w:tc>
          <w:tcPr>
            <w:tcW w:w="866" w:type="dxa"/>
            <w:vAlign w:val="center"/>
          </w:tcPr>
          <w:p w14:paraId="7B175364" w14:textId="0F71D25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32,25</w:t>
            </w:r>
          </w:p>
        </w:tc>
        <w:tc>
          <w:tcPr>
            <w:tcW w:w="866" w:type="dxa"/>
            <w:vAlign w:val="center"/>
          </w:tcPr>
          <w:p w14:paraId="48E71572" w14:textId="1C9F0CEE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27,94</w:t>
            </w:r>
          </w:p>
        </w:tc>
        <w:tc>
          <w:tcPr>
            <w:tcW w:w="909" w:type="dxa"/>
            <w:vAlign w:val="center"/>
          </w:tcPr>
          <w:p w14:paraId="642E8277" w14:textId="1CBFB83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36,43</w:t>
            </w:r>
          </w:p>
        </w:tc>
        <w:tc>
          <w:tcPr>
            <w:tcW w:w="909" w:type="dxa"/>
            <w:vAlign w:val="center"/>
          </w:tcPr>
          <w:p w14:paraId="674FF714" w14:textId="020AE0D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35,69</w:t>
            </w:r>
          </w:p>
        </w:tc>
        <w:tc>
          <w:tcPr>
            <w:tcW w:w="909" w:type="dxa"/>
            <w:vAlign w:val="center"/>
          </w:tcPr>
          <w:p w14:paraId="01C6B108" w14:textId="766036D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35,30</w:t>
            </w:r>
          </w:p>
        </w:tc>
        <w:tc>
          <w:tcPr>
            <w:tcW w:w="909" w:type="dxa"/>
            <w:vAlign w:val="center"/>
          </w:tcPr>
          <w:p w14:paraId="3E822F90" w14:textId="642428A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32,96</w:t>
            </w:r>
          </w:p>
        </w:tc>
        <w:tc>
          <w:tcPr>
            <w:tcW w:w="847" w:type="dxa"/>
            <w:vAlign w:val="center"/>
          </w:tcPr>
          <w:p w14:paraId="23676EE0" w14:textId="5A37692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37,88</w:t>
            </w:r>
          </w:p>
        </w:tc>
        <w:tc>
          <w:tcPr>
            <w:tcW w:w="847" w:type="dxa"/>
            <w:vAlign w:val="center"/>
          </w:tcPr>
          <w:p w14:paraId="52153D66" w14:textId="1AC9CDA5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35,36</w:t>
            </w:r>
          </w:p>
        </w:tc>
        <w:tc>
          <w:tcPr>
            <w:tcW w:w="736" w:type="dxa"/>
            <w:vAlign w:val="center"/>
          </w:tcPr>
          <w:p w14:paraId="13E14A79" w14:textId="4AE2E99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37,14</w:t>
            </w:r>
          </w:p>
        </w:tc>
      </w:tr>
      <w:tr w:rsidR="00780DBA" w:rsidRPr="00187DA4" w14:paraId="6B21A878" w14:textId="77777777" w:rsidTr="00780DBA">
        <w:trPr>
          <w:trHeight w:val="510"/>
        </w:trPr>
        <w:tc>
          <w:tcPr>
            <w:tcW w:w="1746" w:type="dxa"/>
            <w:vAlign w:val="center"/>
            <w:hideMark/>
          </w:tcPr>
          <w:p w14:paraId="306258C1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Средства за присоединение потребителей</w:t>
            </w:r>
          </w:p>
        </w:tc>
        <w:tc>
          <w:tcPr>
            <w:tcW w:w="657" w:type="dxa"/>
            <w:vAlign w:val="center"/>
            <w:hideMark/>
          </w:tcPr>
          <w:p w14:paraId="47F3AB38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  <w:hideMark/>
          </w:tcPr>
          <w:p w14:paraId="69FC6BA4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13BA6CCA" w14:textId="7E27231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71EC3EAC" w14:textId="3E7AD54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235,09</w:t>
            </w:r>
          </w:p>
        </w:tc>
        <w:tc>
          <w:tcPr>
            <w:tcW w:w="866" w:type="dxa"/>
            <w:vAlign w:val="center"/>
          </w:tcPr>
          <w:p w14:paraId="0F2D3CA8" w14:textId="09557C49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395,39</w:t>
            </w:r>
          </w:p>
        </w:tc>
        <w:tc>
          <w:tcPr>
            <w:tcW w:w="866" w:type="dxa"/>
            <w:vAlign w:val="center"/>
          </w:tcPr>
          <w:p w14:paraId="557CA95C" w14:textId="2F8DAE6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321,15</w:t>
            </w:r>
          </w:p>
        </w:tc>
        <w:tc>
          <w:tcPr>
            <w:tcW w:w="866" w:type="dxa"/>
            <w:vAlign w:val="center"/>
          </w:tcPr>
          <w:p w14:paraId="2A7A0E55" w14:textId="69693E0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20,06</w:t>
            </w:r>
          </w:p>
        </w:tc>
        <w:tc>
          <w:tcPr>
            <w:tcW w:w="866" w:type="dxa"/>
            <w:vAlign w:val="center"/>
          </w:tcPr>
          <w:p w14:paraId="2784998A" w14:textId="057D4F6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250301A0" w14:textId="335B4F5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7F621D54" w14:textId="50FEEC2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720C2748" w14:textId="5EB5AB0B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574BFA74" w14:textId="7A6FA4E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18D41361" w14:textId="28161EF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1AF81E8C" w14:textId="73ADC21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3BB89E14" w14:textId="6BFCC612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3495281A" w14:textId="5B47A45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5930482F" w14:textId="6678648F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2C4E0BA4" w14:textId="33B6C2A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492160E1" w14:textId="055742F0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208E6A76" w14:textId="7FAFADB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7" w:type="dxa"/>
            <w:vAlign w:val="center"/>
          </w:tcPr>
          <w:p w14:paraId="1296F8BA" w14:textId="11A8AFC9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7" w:type="dxa"/>
            <w:vAlign w:val="center"/>
          </w:tcPr>
          <w:p w14:paraId="44D0B277" w14:textId="0F6C653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6" w:type="dxa"/>
            <w:vAlign w:val="center"/>
          </w:tcPr>
          <w:p w14:paraId="155B503B" w14:textId="4C730B53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780DBA" w:rsidRPr="00187DA4" w14:paraId="0D59751C" w14:textId="77777777" w:rsidTr="00780DBA">
        <w:trPr>
          <w:trHeight w:val="468"/>
        </w:trPr>
        <w:tc>
          <w:tcPr>
            <w:tcW w:w="1746" w:type="dxa"/>
            <w:vAlign w:val="center"/>
            <w:hideMark/>
          </w:tcPr>
          <w:p w14:paraId="0548F6EA" w14:textId="77777777" w:rsidR="00780DBA" w:rsidRPr="00187DA4" w:rsidRDefault="00780DBA" w:rsidP="00780DBA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sz w:val="16"/>
                <w:szCs w:val="16"/>
                <w:lang w:eastAsia="ru-RU"/>
              </w:rPr>
              <w:t>Бюджетные средства (субсидии и др.)</w:t>
            </w:r>
          </w:p>
        </w:tc>
        <w:tc>
          <w:tcPr>
            <w:tcW w:w="657" w:type="dxa"/>
            <w:vAlign w:val="center"/>
            <w:hideMark/>
          </w:tcPr>
          <w:p w14:paraId="5B351119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16" w:type="dxa"/>
            <w:vAlign w:val="center"/>
            <w:hideMark/>
          </w:tcPr>
          <w:p w14:paraId="1DDDDEBA" w14:textId="7777777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87DA4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2044</w:t>
            </w:r>
          </w:p>
        </w:tc>
        <w:tc>
          <w:tcPr>
            <w:tcW w:w="705" w:type="dxa"/>
            <w:vAlign w:val="center"/>
          </w:tcPr>
          <w:p w14:paraId="63B63599" w14:textId="7486590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5,89</w:t>
            </w:r>
          </w:p>
        </w:tc>
        <w:tc>
          <w:tcPr>
            <w:tcW w:w="866" w:type="dxa"/>
            <w:vAlign w:val="center"/>
          </w:tcPr>
          <w:p w14:paraId="603318FB" w14:textId="61122E45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1727,81</w:t>
            </w:r>
          </w:p>
        </w:tc>
        <w:tc>
          <w:tcPr>
            <w:tcW w:w="866" w:type="dxa"/>
            <w:vAlign w:val="center"/>
          </w:tcPr>
          <w:p w14:paraId="23522C54" w14:textId="1185E6E9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1246,74</w:t>
            </w:r>
          </w:p>
        </w:tc>
        <w:tc>
          <w:tcPr>
            <w:tcW w:w="866" w:type="dxa"/>
            <w:vAlign w:val="center"/>
          </w:tcPr>
          <w:p w14:paraId="227B4F82" w14:textId="58F823F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822,33</w:t>
            </w:r>
          </w:p>
        </w:tc>
        <w:tc>
          <w:tcPr>
            <w:tcW w:w="866" w:type="dxa"/>
            <w:vAlign w:val="center"/>
          </w:tcPr>
          <w:p w14:paraId="6FA60285" w14:textId="4288210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1433,36</w:t>
            </w:r>
          </w:p>
        </w:tc>
        <w:tc>
          <w:tcPr>
            <w:tcW w:w="866" w:type="dxa"/>
            <w:vAlign w:val="center"/>
          </w:tcPr>
          <w:p w14:paraId="4EBB8F6B" w14:textId="7B67FE2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0C79D351" w14:textId="5F8D2A1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38AC7CEE" w14:textId="459519D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4C417A45" w14:textId="040DF4C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06FC91AC" w14:textId="2674205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226D167A" w14:textId="50090C88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4E04197D" w14:textId="0632AB54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0E52C214" w14:textId="60E37AE6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66" w:type="dxa"/>
            <w:vAlign w:val="center"/>
          </w:tcPr>
          <w:p w14:paraId="17EC41CD" w14:textId="11EEAB0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5DA5025A" w14:textId="0C245E2D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1E582F55" w14:textId="6A3D9905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381C944A" w14:textId="58244941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9" w:type="dxa"/>
            <w:vAlign w:val="center"/>
          </w:tcPr>
          <w:p w14:paraId="3B71AE81" w14:textId="031B26CC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7" w:type="dxa"/>
            <w:vAlign w:val="center"/>
          </w:tcPr>
          <w:p w14:paraId="1340599E" w14:textId="43AC0DF7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47" w:type="dxa"/>
            <w:vAlign w:val="center"/>
          </w:tcPr>
          <w:p w14:paraId="26BAB234" w14:textId="3AA09CDE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6" w:type="dxa"/>
            <w:vAlign w:val="center"/>
          </w:tcPr>
          <w:p w14:paraId="63534A62" w14:textId="3EAEBCDA" w:rsidR="00780DBA" w:rsidRPr="00187DA4" w:rsidRDefault="00780DBA" w:rsidP="00780DB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80DBA">
              <w:rPr>
                <w:rFonts w:eastAsia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14:paraId="0825F164" w14:textId="77777777" w:rsidR="00780DBA" w:rsidRPr="00127FCA" w:rsidRDefault="00780DBA" w:rsidP="00127FCA"/>
    <w:sectPr w:rsidR="00780DBA" w:rsidRPr="00127FCA" w:rsidSect="00EF44F5">
      <w:pgSz w:w="23811" w:h="16838" w:orient="landscape" w:code="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73333" w14:textId="77777777" w:rsidR="00F904B0" w:rsidRDefault="00F904B0" w:rsidP="0058215D">
      <w:pPr>
        <w:spacing w:line="240" w:lineRule="auto"/>
      </w:pPr>
      <w:r>
        <w:separator/>
      </w:r>
    </w:p>
  </w:endnote>
  <w:endnote w:type="continuationSeparator" w:id="0">
    <w:p w14:paraId="689A5342" w14:textId="77777777" w:rsidR="00F904B0" w:rsidRDefault="00F904B0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28765" w14:textId="77777777" w:rsidR="000C7640" w:rsidRDefault="000C7640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6DF60" w14:textId="77777777" w:rsidR="000C7640" w:rsidRPr="004E5EF7" w:rsidRDefault="000C7640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6771C" w14:textId="77777777" w:rsidR="00F904B0" w:rsidRDefault="00F904B0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B844417" w14:textId="77777777" w:rsidR="00F904B0" w:rsidRDefault="00F904B0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77777777" w:rsidR="00F904B0" w:rsidRDefault="00F904B0" w:rsidP="00066E70">
        <w:pPr>
          <w:tabs>
            <w:tab w:val="center" w:pos="4677"/>
            <w:tab w:val="right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0992768"/>
      <w:docPartObj>
        <w:docPartGallery w:val="Page Numbers (Bottom of Page)"/>
        <w:docPartUnique/>
      </w:docPartObj>
    </w:sdtPr>
    <w:sdtEndPr/>
    <w:sdtContent>
      <w:p w14:paraId="554D34F7" w14:textId="7ACD1A3B" w:rsidR="00F904B0" w:rsidRDefault="00F904B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D095A6" w14:textId="251F2BD2" w:rsidR="00F904B0" w:rsidRPr="0024617D" w:rsidRDefault="00F904B0" w:rsidP="0024617D">
    <w:pPr>
      <w:pStyle w:val="a8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3A29A" w14:textId="77777777" w:rsidR="00F904B0" w:rsidRDefault="00F904B0">
    <w:pPr>
      <w:pStyle w:val="a8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</w:p>
  <w:p w14:paraId="3B41B4D4" w14:textId="77777777" w:rsidR="00F904B0" w:rsidRDefault="00F904B0">
    <w:pPr>
      <w:pStyle w:val="a8"/>
    </w:pPr>
  </w:p>
  <w:p w14:paraId="62C2FC69" w14:textId="77777777" w:rsidR="00F904B0" w:rsidRDefault="00F904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F95C5" w14:textId="77777777" w:rsidR="00F904B0" w:rsidRDefault="00F904B0" w:rsidP="0058215D">
      <w:pPr>
        <w:spacing w:line="240" w:lineRule="auto"/>
      </w:pPr>
      <w:r>
        <w:separator/>
      </w:r>
    </w:p>
  </w:footnote>
  <w:footnote w:type="continuationSeparator" w:id="0">
    <w:p w14:paraId="7A1899BE" w14:textId="77777777" w:rsidR="00F904B0" w:rsidRDefault="00F904B0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42F5F" w14:textId="77777777" w:rsidR="000C7640" w:rsidRDefault="000C7640" w:rsidP="00D6598F">
    <w:pPr>
      <w:pStyle w:val="a6"/>
    </w:pPr>
    <w:r>
      <w:t>Общество с ограниченной ответственностью «ЭТС-Проект»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ADC2" w14:textId="77777777" w:rsidR="00F904B0" w:rsidRDefault="00F904B0" w:rsidP="00D6598F">
    <w:pPr>
      <w:pStyle w:val="a6"/>
    </w:pPr>
    <w: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3BC6"/>
    <w:multiLevelType w:val="hybridMultilevel"/>
    <w:tmpl w:val="9984D0FA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206E16"/>
    <w:multiLevelType w:val="multilevel"/>
    <w:tmpl w:val="40F0A428"/>
    <w:lvl w:ilvl="0">
      <w:start w:val="1"/>
      <w:numFmt w:val="bullet"/>
      <w:lvlText w:val="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57597D"/>
    <w:multiLevelType w:val="multilevel"/>
    <w:tmpl w:val="F8AA46B0"/>
    <w:lvl w:ilvl="0">
      <w:start w:val="1"/>
      <w:numFmt w:val="decimal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EA4354"/>
    <w:multiLevelType w:val="hybridMultilevel"/>
    <w:tmpl w:val="44CCDB1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5871C1"/>
    <w:multiLevelType w:val="hybridMultilevel"/>
    <w:tmpl w:val="DAD4B26C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BA42D2"/>
    <w:multiLevelType w:val="hybridMultilevel"/>
    <w:tmpl w:val="7C4620BE"/>
    <w:lvl w:ilvl="0" w:tplc="5EA09F5E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1B14CF8"/>
    <w:multiLevelType w:val="hybridMultilevel"/>
    <w:tmpl w:val="249E28C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FD7A8E"/>
    <w:multiLevelType w:val="hybridMultilevel"/>
    <w:tmpl w:val="52225F9E"/>
    <w:lvl w:ilvl="0" w:tplc="B05AF456">
      <w:start w:val="1"/>
      <w:numFmt w:val="bullet"/>
      <w:lvlText w:val="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7132C85"/>
    <w:multiLevelType w:val="hybridMultilevel"/>
    <w:tmpl w:val="62DC316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2E492F"/>
    <w:multiLevelType w:val="hybridMultilevel"/>
    <w:tmpl w:val="9AC29900"/>
    <w:lvl w:ilvl="0" w:tplc="C18A7E80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D3A481C"/>
    <w:multiLevelType w:val="hybridMultilevel"/>
    <w:tmpl w:val="33BAC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F4547A"/>
    <w:multiLevelType w:val="hybridMultilevel"/>
    <w:tmpl w:val="03D6824A"/>
    <w:lvl w:ilvl="0" w:tplc="6F128C04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14" w15:restartNumberingAfterBreak="0">
    <w:nsid w:val="39C44D58"/>
    <w:multiLevelType w:val="hybridMultilevel"/>
    <w:tmpl w:val="FCB4269C"/>
    <w:lvl w:ilvl="0" w:tplc="16763274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20155"/>
    <w:multiLevelType w:val="hybridMultilevel"/>
    <w:tmpl w:val="3DAA33E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817612"/>
    <w:multiLevelType w:val="hybridMultilevel"/>
    <w:tmpl w:val="AD620C7E"/>
    <w:lvl w:ilvl="0" w:tplc="6FEE6F1A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47BD6D7B"/>
    <w:multiLevelType w:val="hybridMultilevel"/>
    <w:tmpl w:val="D0E8F446"/>
    <w:lvl w:ilvl="0" w:tplc="16763274">
      <w:numFmt w:val="bullet"/>
      <w:lvlText w:val="•"/>
      <w:lvlJc w:val="left"/>
      <w:pPr>
        <w:ind w:left="212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5D2767"/>
    <w:multiLevelType w:val="multilevel"/>
    <w:tmpl w:val="4690989A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19" w15:restartNumberingAfterBreak="0">
    <w:nsid w:val="6274B7E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6D1260B"/>
    <w:multiLevelType w:val="hybridMultilevel"/>
    <w:tmpl w:val="6712836A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9466B62"/>
    <w:multiLevelType w:val="hybridMultilevel"/>
    <w:tmpl w:val="CD48D526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C681C8A"/>
    <w:multiLevelType w:val="hybridMultilevel"/>
    <w:tmpl w:val="43C690F8"/>
    <w:lvl w:ilvl="0" w:tplc="0690336A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F590B6C"/>
    <w:multiLevelType w:val="hybridMultilevel"/>
    <w:tmpl w:val="6EC28C14"/>
    <w:lvl w:ilvl="0" w:tplc="968ABD66">
      <w:start w:val="1"/>
      <w:numFmt w:val="bullet"/>
      <w:lvlText w:val="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D4AC7"/>
    <w:multiLevelType w:val="hybridMultilevel"/>
    <w:tmpl w:val="AC28F752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14FFB8">
      <w:numFmt w:val="bullet"/>
      <w:lvlText w:val="•"/>
      <w:lvlJc w:val="left"/>
      <w:pPr>
        <w:ind w:left="249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5296E45"/>
    <w:multiLevelType w:val="hybridMultilevel"/>
    <w:tmpl w:val="45AC27A2"/>
    <w:lvl w:ilvl="0" w:tplc="A198AB46">
      <w:start w:val="1"/>
      <w:numFmt w:val="bullet"/>
      <w:lvlText w:val=""/>
      <w:lvlJc w:val="left"/>
      <w:pPr>
        <w:ind w:left="2123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AF78BF"/>
    <w:multiLevelType w:val="hybridMultilevel"/>
    <w:tmpl w:val="7AD4750C"/>
    <w:lvl w:ilvl="0" w:tplc="DD20C9F8">
      <w:start w:val="1"/>
      <w:numFmt w:val="bullet"/>
      <w:pStyle w:val="a0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FE47DC"/>
    <w:multiLevelType w:val="hybridMultilevel"/>
    <w:tmpl w:val="FBA212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CEF2707"/>
    <w:multiLevelType w:val="hybridMultilevel"/>
    <w:tmpl w:val="F0685686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FB77C2"/>
    <w:multiLevelType w:val="multilevel"/>
    <w:tmpl w:val="FEF20F52"/>
    <w:lvl w:ilvl="0">
      <w:start w:val="1"/>
      <w:numFmt w:val="decimal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Text w:val="2.4.%3"/>
      <w:lvlJc w:val="left"/>
      <w:pPr>
        <w:ind w:left="1069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num w:numId="1" w16cid:durableId="1404987604">
    <w:abstractNumId w:val="18"/>
  </w:num>
  <w:num w:numId="2" w16cid:durableId="1173185714">
    <w:abstractNumId w:val="26"/>
  </w:num>
  <w:num w:numId="3" w16cid:durableId="319624975">
    <w:abstractNumId w:val="13"/>
  </w:num>
  <w:num w:numId="4" w16cid:durableId="1111780918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3150394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50549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094231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22913432">
    <w:abstractNumId w:val="23"/>
  </w:num>
  <w:num w:numId="9" w16cid:durableId="636644329">
    <w:abstractNumId w:val="10"/>
  </w:num>
  <w:num w:numId="10" w16cid:durableId="367410084">
    <w:abstractNumId w:val="8"/>
  </w:num>
  <w:num w:numId="11" w16cid:durableId="681516263">
    <w:abstractNumId w:val="1"/>
  </w:num>
  <w:num w:numId="12" w16cid:durableId="349844226">
    <w:abstractNumId w:val="2"/>
  </w:num>
  <w:num w:numId="13" w16cid:durableId="2000379909">
    <w:abstractNumId w:val="20"/>
  </w:num>
  <w:num w:numId="14" w16cid:durableId="1751347141">
    <w:abstractNumId w:val="16"/>
  </w:num>
  <w:num w:numId="15" w16cid:durableId="166291584">
    <w:abstractNumId w:val="29"/>
  </w:num>
  <w:num w:numId="16" w16cid:durableId="185800553">
    <w:abstractNumId w:val="5"/>
  </w:num>
  <w:num w:numId="17" w16cid:durableId="85614918">
    <w:abstractNumId w:val="24"/>
  </w:num>
  <w:num w:numId="18" w16cid:durableId="1797067101">
    <w:abstractNumId w:val="28"/>
  </w:num>
  <w:num w:numId="19" w16cid:durableId="151726848">
    <w:abstractNumId w:val="12"/>
  </w:num>
  <w:num w:numId="20" w16cid:durableId="1765153793">
    <w:abstractNumId w:val="9"/>
  </w:num>
  <w:num w:numId="21" w16cid:durableId="92285372">
    <w:abstractNumId w:val="14"/>
  </w:num>
  <w:num w:numId="22" w16cid:durableId="1713143794">
    <w:abstractNumId w:val="17"/>
  </w:num>
  <w:num w:numId="23" w16cid:durableId="1309289797">
    <w:abstractNumId w:val="25"/>
  </w:num>
  <w:num w:numId="24" w16cid:durableId="526141013">
    <w:abstractNumId w:val="4"/>
  </w:num>
  <w:num w:numId="25" w16cid:durableId="1205480125">
    <w:abstractNumId w:val="15"/>
  </w:num>
  <w:num w:numId="26" w16cid:durableId="191460739">
    <w:abstractNumId w:val="27"/>
  </w:num>
  <w:num w:numId="27" w16cid:durableId="754518247">
    <w:abstractNumId w:val="7"/>
  </w:num>
  <w:num w:numId="28" w16cid:durableId="114756656">
    <w:abstractNumId w:val="0"/>
  </w:num>
  <w:num w:numId="29" w16cid:durableId="580023362">
    <w:abstractNumId w:val="19"/>
  </w:num>
  <w:num w:numId="30" w16cid:durableId="896281578">
    <w:abstractNumId w:val="21"/>
  </w:num>
  <w:num w:numId="31" w16cid:durableId="1088430246">
    <w:abstractNumId w:val="11"/>
  </w:num>
  <w:num w:numId="32" w16cid:durableId="1942565624">
    <w:abstractNumId w:val="6"/>
  </w:num>
  <w:num w:numId="33" w16cid:durableId="575556158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400B"/>
    <w:rsid w:val="0001312F"/>
    <w:rsid w:val="00013FAB"/>
    <w:rsid w:val="00022A39"/>
    <w:rsid w:val="00043CE3"/>
    <w:rsid w:val="000502F8"/>
    <w:rsid w:val="00052960"/>
    <w:rsid w:val="00066E70"/>
    <w:rsid w:val="00072A9C"/>
    <w:rsid w:val="000767D0"/>
    <w:rsid w:val="000936FC"/>
    <w:rsid w:val="00095002"/>
    <w:rsid w:val="000956BF"/>
    <w:rsid w:val="00097ED9"/>
    <w:rsid w:val="000B458A"/>
    <w:rsid w:val="000C282F"/>
    <w:rsid w:val="000C4240"/>
    <w:rsid w:val="000C7640"/>
    <w:rsid w:val="000D6C57"/>
    <w:rsid w:val="000E0BDD"/>
    <w:rsid w:val="000F054C"/>
    <w:rsid w:val="000F287D"/>
    <w:rsid w:val="000F550A"/>
    <w:rsid w:val="00105B5A"/>
    <w:rsid w:val="00126D30"/>
    <w:rsid w:val="00127FCA"/>
    <w:rsid w:val="001306C9"/>
    <w:rsid w:val="001328B6"/>
    <w:rsid w:val="00136C7D"/>
    <w:rsid w:val="00152E66"/>
    <w:rsid w:val="001609D0"/>
    <w:rsid w:val="0017384E"/>
    <w:rsid w:val="00177A7A"/>
    <w:rsid w:val="001824C7"/>
    <w:rsid w:val="00187DA4"/>
    <w:rsid w:val="001B111D"/>
    <w:rsid w:val="001B240B"/>
    <w:rsid w:val="001B7BD5"/>
    <w:rsid w:val="001D0B3B"/>
    <w:rsid w:val="001D120E"/>
    <w:rsid w:val="001D3109"/>
    <w:rsid w:val="001D563A"/>
    <w:rsid w:val="001E38B1"/>
    <w:rsid w:val="001F3C3E"/>
    <w:rsid w:val="001F551F"/>
    <w:rsid w:val="002100AE"/>
    <w:rsid w:val="002115DC"/>
    <w:rsid w:val="00213190"/>
    <w:rsid w:val="00215D1F"/>
    <w:rsid w:val="00216E36"/>
    <w:rsid w:val="00222EA4"/>
    <w:rsid w:val="00223378"/>
    <w:rsid w:val="00224316"/>
    <w:rsid w:val="002302D1"/>
    <w:rsid w:val="0024617D"/>
    <w:rsid w:val="0025348D"/>
    <w:rsid w:val="002561B1"/>
    <w:rsid w:val="0025732A"/>
    <w:rsid w:val="00267D21"/>
    <w:rsid w:val="00271567"/>
    <w:rsid w:val="00272423"/>
    <w:rsid w:val="002753E7"/>
    <w:rsid w:val="00283451"/>
    <w:rsid w:val="00284B6F"/>
    <w:rsid w:val="00285931"/>
    <w:rsid w:val="00293C59"/>
    <w:rsid w:val="002958AE"/>
    <w:rsid w:val="002A3E07"/>
    <w:rsid w:val="002A5B44"/>
    <w:rsid w:val="002B63E0"/>
    <w:rsid w:val="002D2826"/>
    <w:rsid w:val="002D36E9"/>
    <w:rsid w:val="002F2E98"/>
    <w:rsid w:val="002F7A7D"/>
    <w:rsid w:val="003030B8"/>
    <w:rsid w:val="003101AF"/>
    <w:rsid w:val="00325712"/>
    <w:rsid w:val="00325FCD"/>
    <w:rsid w:val="00327086"/>
    <w:rsid w:val="00330713"/>
    <w:rsid w:val="00330EA5"/>
    <w:rsid w:val="00333061"/>
    <w:rsid w:val="00342DD6"/>
    <w:rsid w:val="003433DD"/>
    <w:rsid w:val="00350325"/>
    <w:rsid w:val="00352879"/>
    <w:rsid w:val="00371780"/>
    <w:rsid w:val="0038092F"/>
    <w:rsid w:val="00382F94"/>
    <w:rsid w:val="0038391C"/>
    <w:rsid w:val="003A40B2"/>
    <w:rsid w:val="003A5DE3"/>
    <w:rsid w:val="003A6840"/>
    <w:rsid w:val="003A7A39"/>
    <w:rsid w:val="003C7314"/>
    <w:rsid w:val="003D3F40"/>
    <w:rsid w:val="003E5C6B"/>
    <w:rsid w:val="003E5CB7"/>
    <w:rsid w:val="003F3D3A"/>
    <w:rsid w:val="003F5F3A"/>
    <w:rsid w:val="00402C88"/>
    <w:rsid w:val="004207B0"/>
    <w:rsid w:val="00422060"/>
    <w:rsid w:val="0043478F"/>
    <w:rsid w:val="00436FD5"/>
    <w:rsid w:val="004436B8"/>
    <w:rsid w:val="004445DA"/>
    <w:rsid w:val="004569B9"/>
    <w:rsid w:val="00473A77"/>
    <w:rsid w:val="00490A04"/>
    <w:rsid w:val="004949E9"/>
    <w:rsid w:val="004A0930"/>
    <w:rsid w:val="004A1303"/>
    <w:rsid w:val="004A246D"/>
    <w:rsid w:val="004B4D59"/>
    <w:rsid w:val="004C1E1A"/>
    <w:rsid w:val="004D415F"/>
    <w:rsid w:val="004E0FE1"/>
    <w:rsid w:val="004E6F5A"/>
    <w:rsid w:val="004E735B"/>
    <w:rsid w:val="004F3A72"/>
    <w:rsid w:val="004F4CDA"/>
    <w:rsid w:val="0050175F"/>
    <w:rsid w:val="00512B03"/>
    <w:rsid w:val="00520107"/>
    <w:rsid w:val="005211B1"/>
    <w:rsid w:val="0052273E"/>
    <w:rsid w:val="00554D38"/>
    <w:rsid w:val="00564821"/>
    <w:rsid w:val="0056499D"/>
    <w:rsid w:val="005808BB"/>
    <w:rsid w:val="0058215D"/>
    <w:rsid w:val="00587E74"/>
    <w:rsid w:val="00590D6E"/>
    <w:rsid w:val="005936D8"/>
    <w:rsid w:val="005A0DA7"/>
    <w:rsid w:val="005A2454"/>
    <w:rsid w:val="005A3B1D"/>
    <w:rsid w:val="005A6ED1"/>
    <w:rsid w:val="005B0B1D"/>
    <w:rsid w:val="005B6231"/>
    <w:rsid w:val="005C3E29"/>
    <w:rsid w:val="005C6834"/>
    <w:rsid w:val="005D11A4"/>
    <w:rsid w:val="005D4008"/>
    <w:rsid w:val="005D54A5"/>
    <w:rsid w:val="005D69D0"/>
    <w:rsid w:val="005D6FAA"/>
    <w:rsid w:val="005E022B"/>
    <w:rsid w:val="005E1DEA"/>
    <w:rsid w:val="005E2746"/>
    <w:rsid w:val="005F4749"/>
    <w:rsid w:val="005F56DA"/>
    <w:rsid w:val="00604431"/>
    <w:rsid w:val="0062196B"/>
    <w:rsid w:val="00622BF5"/>
    <w:rsid w:val="00625AA6"/>
    <w:rsid w:val="00627687"/>
    <w:rsid w:val="00630DEF"/>
    <w:rsid w:val="00633ABD"/>
    <w:rsid w:val="006431E4"/>
    <w:rsid w:val="006434F2"/>
    <w:rsid w:val="00644725"/>
    <w:rsid w:val="00645E5F"/>
    <w:rsid w:val="0065163C"/>
    <w:rsid w:val="00653A5B"/>
    <w:rsid w:val="00656947"/>
    <w:rsid w:val="00656E49"/>
    <w:rsid w:val="0066606A"/>
    <w:rsid w:val="00670630"/>
    <w:rsid w:val="00673E13"/>
    <w:rsid w:val="0069416F"/>
    <w:rsid w:val="006A14D9"/>
    <w:rsid w:val="006A6C2B"/>
    <w:rsid w:val="006B060F"/>
    <w:rsid w:val="006B1EF6"/>
    <w:rsid w:val="006B6195"/>
    <w:rsid w:val="006C0034"/>
    <w:rsid w:val="006C41EF"/>
    <w:rsid w:val="006D2325"/>
    <w:rsid w:val="006D4F70"/>
    <w:rsid w:val="006D69CC"/>
    <w:rsid w:val="006E05D7"/>
    <w:rsid w:val="006F50BD"/>
    <w:rsid w:val="00741CAA"/>
    <w:rsid w:val="007506DD"/>
    <w:rsid w:val="00756405"/>
    <w:rsid w:val="007604CF"/>
    <w:rsid w:val="00763C30"/>
    <w:rsid w:val="00764190"/>
    <w:rsid w:val="00770853"/>
    <w:rsid w:val="00770FCF"/>
    <w:rsid w:val="007746DF"/>
    <w:rsid w:val="00780DBA"/>
    <w:rsid w:val="00783AA6"/>
    <w:rsid w:val="0079556F"/>
    <w:rsid w:val="007A1187"/>
    <w:rsid w:val="007A4D0A"/>
    <w:rsid w:val="007A4DE2"/>
    <w:rsid w:val="007A7E84"/>
    <w:rsid w:val="007C723F"/>
    <w:rsid w:val="007D0878"/>
    <w:rsid w:val="007D2126"/>
    <w:rsid w:val="007D5F01"/>
    <w:rsid w:val="007D7301"/>
    <w:rsid w:val="007E1068"/>
    <w:rsid w:val="007E7585"/>
    <w:rsid w:val="00802192"/>
    <w:rsid w:val="008209AA"/>
    <w:rsid w:val="00822EB4"/>
    <w:rsid w:val="008378F5"/>
    <w:rsid w:val="008524EB"/>
    <w:rsid w:val="00852864"/>
    <w:rsid w:val="0086426B"/>
    <w:rsid w:val="00877B9B"/>
    <w:rsid w:val="00880FC1"/>
    <w:rsid w:val="008A2160"/>
    <w:rsid w:val="008A7FB5"/>
    <w:rsid w:val="008B135D"/>
    <w:rsid w:val="008B220E"/>
    <w:rsid w:val="008B6752"/>
    <w:rsid w:val="008C5304"/>
    <w:rsid w:val="008C6C03"/>
    <w:rsid w:val="008D1683"/>
    <w:rsid w:val="008D5985"/>
    <w:rsid w:val="008D7271"/>
    <w:rsid w:val="009054FF"/>
    <w:rsid w:val="00912132"/>
    <w:rsid w:val="00914B57"/>
    <w:rsid w:val="009176AB"/>
    <w:rsid w:val="00920FC9"/>
    <w:rsid w:val="00925520"/>
    <w:rsid w:val="00931A32"/>
    <w:rsid w:val="00931F3D"/>
    <w:rsid w:val="0093314A"/>
    <w:rsid w:val="00933384"/>
    <w:rsid w:val="00934D77"/>
    <w:rsid w:val="00940DB6"/>
    <w:rsid w:val="009442CF"/>
    <w:rsid w:val="00963A6A"/>
    <w:rsid w:val="0096424B"/>
    <w:rsid w:val="00970885"/>
    <w:rsid w:val="00974514"/>
    <w:rsid w:val="00974E4F"/>
    <w:rsid w:val="0099151E"/>
    <w:rsid w:val="00994623"/>
    <w:rsid w:val="009A1B50"/>
    <w:rsid w:val="009A3218"/>
    <w:rsid w:val="009A3AFD"/>
    <w:rsid w:val="009A628E"/>
    <w:rsid w:val="009A6D18"/>
    <w:rsid w:val="009C3338"/>
    <w:rsid w:val="009C3D49"/>
    <w:rsid w:val="009C4CF4"/>
    <w:rsid w:val="009D0958"/>
    <w:rsid w:val="009D1DF4"/>
    <w:rsid w:val="009E175E"/>
    <w:rsid w:val="009F17B3"/>
    <w:rsid w:val="009F6981"/>
    <w:rsid w:val="00A1052A"/>
    <w:rsid w:val="00A16461"/>
    <w:rsid w:val="00A2365D"/>
    <w:rsid w:val="00A3229A"/>
    <w:rsid w:val="00A55C2E"/>
    <w:rsid w:val="00A71867"/>
    <w:rsid w:val="00A7691C"/>
    <w:rsid w:val="00AA3B31"/>
    <w:rsid w:val="00AA3E24"/>
    <w:rsid w:val="00AB045F"/>
    <w:rsid w:val="00AB7AAD"/>
    <w:rsid w:val="00AF5547"/>
    <w:rsid w:val="00B031CA"/>
    <w:rsid w:val="00B065C0"/>
    <w:rsid w:val="00B154F9"/>
    <w:rsid w:val="00B2131F"/>
    <w:rsid w:val="00B33620"/>
    <w:rsid w:val="00B357D1"/>
    <w:rsid w:val="00B43F5F"/>
    <w:rsid w:val="00B458EF"/>
    <w:rsid w:val="00B57116"/>
    <w:rsid w:val="00B713AE"/>
    <w:rsid w:val="00B754E5"/>
    <w:rsid w:val="00B8216F"/>
    <w:rsid w:val="00B83544"/>
    <w:rsid w:val="00B90406"/>
    <w:rsid w:val="00BA281E"/>
    <w:rsid w:val="00BA2EA2"/>
    <w:rsid w:val="00BA5F92"/>
    <w:rsid w:val="00BA7D51"/>
    <w:rsid w:val="00BC5069"/>
    <w:rsid w:val="00BD5AFC"/>
    <w:rsid w:val="00BF0011"/>
    <w:rsid w:val="00BF5395"/>
    <w:rsid w:val="00C01E9E"/>
    <w:rsid w:val="00C074B3"/>
    <w:rsid w:val="00C1025E"/>
    <w:rsid w:val="00C118A3"/>
    <w:rsid w:val="00C11EF7"/>
    <w:rsid w:val="00C15BDD"/>
    <w:rsid w:val="00C240F2"/>
    <w:rsid w:val="00C35A4C"/>
    <w:rsid w:val="00C42828"/>
    <w:rsid w:val="00C4623C"/>
    <w:rsid w:val="00C46614"/>
    <w:rsid w:val="00C51667"/>
    <w:rsid w:val="00C54099"/>
    <w:rsid w:val="00C64287"/>
    <w:rsid w:val="00C82825"/>
    <w:rsid w:val="00C85331"/>
    <w:rsid w:val="00C96E2A"/>
    <w:rsid w:val="00CA7462"/>
    <w:rsid w:val="00CA7593"/>
    <w:rsid w:val="00CB6504"/>
    <w:rsid w:val="00CB7610"/>
    <w:rsid w:val="00CC7456"/>
    <w:rsid w:val="00CD3B98"/>
    <w:rsid w:val="00CD53F6"/>
    <w:rsid w:val="00CF142D"/>
    <w:rsid w:val="00CF340A"/>
    <w:rsid w:val="00D0526E"/>
    <w:rsid w:val="00D1007A"/>
    <w:rsid w:val="00D22948"/>
    <w:rsid w:val="00D47644"/>
    <w:rsid w:val="00D53541"/>
    <w:rsid w:val="00D6598F"/>
    <w:rsid w:val="00D7429E"/>
    <w:rsid w:val="00D9610B"/>
    <w:rsid w:val="00DA32D9"/>
    <w:rsid w:val="00DC23B3"/>
    <w:rsid w:val="00DD4994"/>
    <w:rsid w:val="00DD5121"/>
    <w:rsid w:val="00DD5F9C"/>
    <w:rsid w:val="00DD68D6"/>
    <w:rsid w:val="00DE0141"/>
    <w:rsid w:val="00DE7D68"/>
    <w:rsid w:val="00DF689D"/>
    <w:rsid w:val="00E011E0"/>
    <w:rsid w:val="00E02B8C"/>
    <w:rsid w:val="00E0535E"/>
    <w:rsid w:val="00E13504"/>
    <w:rsid w:val="00E22758"/>
    <w:rsid w:val="00E27BFF"/>
    <w:rsid w:val="00E315B1"/>
    <w:rsid w:val="00E360C5"/>
    <w:rsid w:val="00E36789"/>
    <w:rsid w:val="00E546EB"/>
    <w:rsid w:val="00E66502"/>
    <w:rsid w:val="00E6727B"/>
    <w:rsid w:val="00E70238"/>
    <w:rsid w:val="00E82FE3"/>
    <w:rsid w:val="00E85BF7"/>
    <w:rsid w:val="00E94BAD"/>
    <w:rsid w:val="00EA11BC"/>
    <w:rsid w:val="00EA7356"/>
    <w:rsid w:val="00EB4136"/>
    <w:rsid w:val="00EB4C11"/>
    <w:rsid w:val="00EB6963"/>
    <w:rsid w:val="00EC245F"/>
    <w:rsid w:val="00ED2DA3"/>
    <w:rsid w:val="00ED434F"/>
    <w:rsid w:val="00EE0778"/>
    <w:rsid w:val="00EF0CEF"/>
    <w:rsid w:val="00EF44F5"/>
    <w:rsid w:val="00F1394C"/>
    <w:rsid w:val="00F14522"/>
    <w:rsid w:val="00F2075D"/>
    <w:rsid w:val="00F24650"/>
    <w:rsid w:val="00F369B8"/>
    <w:rsid w:val="00F40907"/>
    <w:rsid w:val="00F67092"/>
    <w:rsid w:val="00F67E83"/>
    <w:rsid w:val="00F904B0"/>
    <w:rsid w:val="00F966DA"/>
    <w:rsid w:val="00FA457C"/>
    <w:rsid w:val="00FB4416"/>
    <w:rsid w:val="00FB62E3"/>
    <w:rsid w:val="00FB735F"/>
    <w:rsid w:val="00FD05D5"/>
    <w:rsid w:val="00FD1F1C"/>
    <w:rsid w:val="00FD2075"/>
    <w:rsid w:val="00FE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B028D"/>
  <w15:chartTrackingRefBased/>
  <w15:docId w15:val="{58977540-74B9-4D85-BF70-EAB3EEAC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58215D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1"/>
    <w:next w:val="a1"/>
    <w:link w:val="10"/>
    <w:uiPriority w:val="9"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1"/>
    <w:link w:val="21"/>
    <w:uiPriority w:val="9"/>
    <w:unhideWhenUsed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1"/>
    <w:next w:val="a1"/>
    <w:link w:val="30"/>
    <w:uiPriority w:val="9"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1"/>
    <w:next w:val="a1"/>
    <w:link w:val="40"/>
    <w:uiPriority w:val="9"/>
    <w:unhideWhenUsed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1"/>
    <w:next w:val="a1"/>
    <w:link w:val="50"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1"/>
    <w:next w:val="a1"/>
    <w:link w:val="60"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1"/>
    <w:next w:val="a1"/>
    <w:link w:val="70"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1"/>
    <w:next w:val="a1"/>
    <w:link w:val="80"/>
    <w:uiPriority w:val="9"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2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5">
    <w:name w:val="No Spacing"/>
    <w:uiPriority w:val="1"/>
    <w:rsid w:val="0058215D"/>
    <w:pPr>
      <w:spacing w:after="0" w:line="240" w:lineRule="auto"/>
    </w:pPr>
  </w:style>
  <w:style w:type="paragraph" w:styleId="a6">
    <w:name w:val="header"/>
    <w:basedOn w:val="a1"/>
    <w:link w:val="a7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7">
    <w:name w:val="Верхний колонтитул Знак"/>
    <w:basedOn w:val="a2"/>
    <w:link w:val="a6"/>
    <w:uiPriority w:val="99"/>
    <w:rsid w:val="00D6598F"/>
    <w:rPr>
      <w:rFonts w:ascii="Times New Roman" w:hAnsi="Times New Roman"/>
      <w:i/>
      <w:sz w:val="24"/>
    </w:rPr>
  </w:style>
  <w:style w:type="paragraph" w:styleId="a8">
    <w:name w:val="footer"/>
    <w:basedOn w:val="a1"/>
    <w:link w:val="a9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58215D"/>
    <w:rPr>
      <w:rFonts w:ascii="Times New Roman" w:hAnsi="Times New Roman"/>
      <w:sz w:val="24"/>
    </w:rPr>
  </w:style>
  <w:style w:type="table" w:styleId="aa">
    <w:name w:val="Table Grid"/>
    <w:aliases w:val="Таблица ОРГРЭС1"/>
    <w:basedOn w:val="a3"/>
    <w:uiPriority w:val="39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1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b">
    <w:name w:val="page number"/>
    <w:basedOn w:val="a2"/>
    <w:rsid w:val="0058215D"/>
  </w:style>
  <w:style w:type="paragraph" w:styleId="ac">
    <w:name w:val="List Paragraph"/>
    <w:basedOn w:val="a1"/>
    <w:uiPriority w:val="1"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1"/>
    <w:next w:val="a1"/>
    <w:link w:val="12"/>
    <w:autoRedefine/>
    <w:uiPriority w:val="39"/>
    <w:unhideWhenUsed/>
    <w:rsid w:val="008C6C03"/>
    <w:pPr>
      <w:tabs>
        <w:tab w:val="left" w:pos="1100"/>
        <w:tab w:val="right" w:leader="dot" w:pos="9345"/>
      </w:tabs>
      <w:ind w:left="425" w:right="284" w:hanging="425"/>
    </w:pPr>
  </w:style>
  <w:style w:type="character" w:styleId="ad">
    <w:name w:val="Hyperlink"/>
    <w:basedOn w:val="a2"/>
    <w:uiPriority w:val="99"/>
    <w:unhideWhenUsed/>
    <w:rsid w:val="005936D8"/>
    <w:rPr>
      <w:color w:val="0563C1" w:themeColor="hyperlink"/>
      <w:u w:val="single"/>
    </w:rPr>
  </w:style>
  <w:style w:type="paragraph" w:customStyle="1" w:styleId="ae">
    <w:name w:val="Табл. заголовок"/>
    <w:basedOn w:val="a1"/>
    <w:next w:val="a1"/>
    <w:link w:val="af"/>
    <w:qFormat/>
    <w:rsid w:val="008C6C03"/>
    <w:pPr>
      <w:spacing w:before="120" w:after="60" w:line="240" w:lineRule="auto"/>
      <w:outlineLvl w:val="3"/>
    </w:pPr>
  </w:style>
  <w:style w:type="character" w:customStyle="1" w:styleId="af">
    <w:name w:val="Табл. заголовок Знак"/>
    <w:basedOn w:val="a2"/>
    <w:link w:val="ae"/>
    <w:rsid w:val="008C6C03"/>
    <w:rPr>
      <w:rFonts w:ascii="Times New Roman" w:hAnsi="Times New Roman"/>
      <w:sz w:val="24"/>
    </w:rPr>
  </w:style>
  <w:style w:type="paragraph" w:customStyle="1" w:styleId="af0">
    <w:name w:val="Скрытый_(для ссылок)"/>
    <w:basedOn w:val="a1"/>
    <w:link w:val="af1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2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1">
    <w:name w:val="Скрытый_(для ссылок) Знак"/>
    <w:basedOn w:val="a2"/>
    <w:link w:val="af0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2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2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2"/>
    <w:link w:val="5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2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2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1"/>
    <w:link w:val="af3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3">
    <w:name w:val="Основной текст Знак"/>
    <w:basedOn w:val="a2"/>
    <w:link w:val="af2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1"/>
    <w:uiPriority w:val="1"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3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4">
    <w:name w:val="ТАБЛИЦА"/>
    <w:basedOn w:val="a1"/>
    <w:link w:val="af5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АБЛИЦА Знак"/>
    <w:basedOn w:val="a2"/>
    <w:link w:val="af4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ПОДРИСУНОЧНАЯ"/>
    <w:basedOn w:val="af7"/>
    <w:link w:val="af8"/>
    <w:rsid w:val="00564821"/>
    <w:pPr>
      <w:jc w:val="center"/>
    </w:pPr>
  </w:style>
  <w:style w:type="paragraph" w:customStyle="1" w:styleId="af7">
    <w:name w:val="ПОДПИСЬ ТАБЛИЦЫ"/>
    <w:basedOn w:val="a1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8">
    <w:name w:val="ПОДРИСУНОЧНАЯ Знак"/>
    <w:basedOn w:val="a2"/>
    <w:link w:val="af6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9">
    <w:name w:val="Без отступа"/>
    <w:basedOn w:val="a1"/>
    <w:link w:val="afa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a">
    <w:name w:val="Без отступа Знак"/>
    <w:basedOn w:val="a2"/>
    <w:link w:val="af9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b">
    <w:name w:val="Скрытый знак"/>
    <w:uiPriority w:val="99"/>
    <w:rsid w:val="00564821"/>
    <w:rPr>
      <w:strike/>
      <w:vanish/>
      <w:color w:val="FF0000"/>
    </w:rPr>
  </w:style>
  <w:style w:type="paragraph" w:styleId="afc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d">
    <w:name w:val="Рис. заголовок"/>
    <w:basedOn w:val="afe"/>
    <w:next w:val="a1"/>
    <w:link w:val="aff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">
    <w:name w:val="Рис. заголовок Знак"/>
    <w:link w:val="afd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0">
    <w:name w:val="FollowedHyperlink"/>
    <w:basedOn w:val="a2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1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1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1">
    <w:name w:val="caption"/>
    <w:basedOn w:val="a1"/>
    <w:next w:val="a1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e">
    <w:name w:val="_Обычный"/>
    <w:link w:val="aff2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2">
    <w:name w:val="_Обычный Знак"/>
    <w:basedOn w:val="a2"/>
    <w:link w:val="afe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0">
    <w:name w:val="_Список маркерованный"/>
    <w:basedOn w:val="afe"/>
    <w:link w:val="aff3"/>
    <w:rsid w:val="00564821"/>
    <w:pPr>
      <w:numPr>
        <w:numId w:val="2"/>
      </w:numPr>
      <w:tabs>
        <w:tab w:val="left" w:pos="284"/>
      </w:tabs>
    </w:pPr>
  </w:style>
  <w:style w:type="character" w:customStyle="1" w:styleId="aff3">
    <w:name w:val="_Список маркерованный Знак"/>
    <w:basedOn w:val="aff2"/>
    <w:link w:val="a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4">
    <w:name w:val="_Рисунок"/>
    <w:basedOn w:val="afe"/>
    <w:next w:val="afe"/>
    <w:link w:val="aff5"/>
    <w:rsid w:val="00564821"/>
    <w:pPr>
      <w:spacing w:line="276" w:lineRule="auto"/>
      <w:ind w:firstLine="0"/>
      <w:jc w:val="center"/>
    </w:pPr>
  </w:style>
  <w:style w:type="character" w:customStyle="1" w:styleId="aff5">
    <w:name w:val="_Рисунок Знак"/>
    <w:basedOn w:val="aff2"/>
    <w:link w:val="aff4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6">
    <w:name w:val="_Скрытый знак"/>
    <w:basedOn w:val="aff2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7">
    <w:name w:val="_Подпись рисунка"/>
    <w:basedOn w:val="aff4"/>
    <w:next w:val="afe"/>
    <w:rsid w:val="00564821"/>
  </w:style>
  <w:style w:type="paragraph" w:customStyle="1" w:styleId="100">
    <w:name w:val="_Обычный_табл_10пт_по центу"/>
    <w:basedOn w:val="a1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2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8">
    <w:name w:val="_Подпись таблицы"/>
    <w:basedOn w:val="afe"/>
    <w:next w:val="afe"/>
    <w:link w:val="aff9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9">
    <w:name w:val="_Подпись таблицы Знак"/>
    <w:basedOn w:val="aff2"/>
    <w:link w:val="aff8"/>
    <w:rsid w:val="00564821"/>
    <w:rPr>
      <w:rFonts w:ascii="Arial" w:hAnsi="Arial" w:cs="Arial"/>
      <w:iCs/>
      <w:sz w:val="20"/>
      <w:szCs w:val="20"/>
    </w:rPr>
  </w:style>
  <w:style w:type="character" w:customStyle="1" w:styleId="affa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b">
    <w:name w:val="annotation reference"/>
    <w:basedOn w:val="a2"/>
    <w:uiPriority w:val="99"/>
    <w:semiHidden/>
    <w:rsid w:val="00564821"/>
    <w:rPr>
      <w:sz w:val="16"/>
      <w:szCs w:val="16"/>
    </w:rPr>
  </w:style>
  <w:style w:type="paragraph" w:styleId="affc">
    <w:name w:val="annotation text"/>
    <w:basedOn w:val="a1"/>
    <w:link w:val="affd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d">
    <w:name w:val="Текст примечания Знак"/>
    <w:basedOn w:val="a2"/>
    <w:link w:val="affc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e"/>
    <w:link w:val="afff0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0">
    <w:name w:val="_Список нумерованный Знак"/>
    <w:basedOn w:val="a2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3"/>
    <w:next w:val="aa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1"/>
    <w:next w:val="a1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1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1"/>
    <w:link w:val="3-0"/>
    <w:autoRedefine/>
    <w:qFormat/>
    <w:rsid w:val="0038092F"/>
    <w:pPr>
      <w:pageBreakBefore w:val="0"/>
      <w:numPr>
        <w:ilvl w:val="2"/>
      </w:numPr>
      <w:tabs>
        <w:tab w:val="clear" w:pos="709"/>
      </w:tabs>
      <w:outlineLvl w:val="2"/>
    </w:pPr>
    <w:rPr>
      <w:sz w:val="24"/>
    </w:rPr>
  </w:style>
  <w:style w:type="paragraph" w:customStyle="1" w:styleId="23">
    <w:name w:val="2 уровень"/>
    <w:basedOn w:val="1-"/>
    <w:next w:val="afe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38092F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e"/>
    <w:link w:val="25"/>
    <w:qFormat/>
    <w:rsid w:val="002753E7"/>
    <w:pPr>
      <w:pageBreakBefore w:val="0"/>
      <w:numPr>
        <w:ilvl w:val="1"/>
      </w:numPr>
      <w:ind w:left="709" w:firstLine="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4"/>
    <w:uiPriority w:val="99"/>
    <w:semiHidden/>
    <w:unhideWhenUsed/>
    <w:rsid w:val="00CA7593"/>
  </w:style>
  <w:style w:type="character" w:customStyle="1" w:styleId="25">
    <w:name w:val="Заголовок 2го уровня Знак"/>
    <w:basedOn w:val="a2"/>
    <w:link w:val="2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3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2">
    <w:name w:val="РИСУНОК"/>
    <w:basedOn w:val="af9"/>
    <w:link w:val="afff3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3">
    <w:name w:val="РИСУНОК Знак"/>
    <w:link w:val="afff2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3"/>
    <w:next w:val="aa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3"/>
    <w:next w:val="aa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1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1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4">
    <w:name w:val="table of figures"/>
    <w:basedOn w:val="a1"/>
    <w:next w:val="a1"/>
    <w:uiPriority w:val="99"/>
    <w:unhideWhenUsed/>
    <w:rsid w:val="00A2365D"/>
    <w:pPr>
      <w:ind w:left="1418" w:right="425" w:hanging="1418"/>
    </w:pPr>
  </w:style>
  <w:style w:type="character" w:styleId="afff5">
    <w:name w:val="Unresolved Mention"/>
    <w:basedOn w:val="a2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2"/>
    <w:link w:val="11"/>
    <w:uiPriority w:val="39"/>
    <w:rsid w:val="008C6C03"/>
    <w:rPr>
      <w:rFonts w:ascii="Times New Roman" w:hAnsi="Times New Roman"/>
      <w:sz w:val="24"/>
    </w:rPr>
  </w:style>
  <w:style w:type="character" w:customStyle="1" w:styleId="FontStyle178">
    <w:name w:val="Font Style178"/>
    <w:rsid w:val="005F4749"/>
    <w:rPr>
      <w:rFonts w:ascii="Times New Roman" w:hAnsi="Times New Roman" w:cs="Times New Roman"/>
      <w:b/>
      <w:bCs/>
      <w:sz w:val="40"/>
      <w:szCs w:val="40"/>
    </w:rPr>
  </w:style>
  <w:style w:type="paragraph" w:customStyle="1" w:styleId="font7">
    <w:name w:val="font7"/>
    <w:basedOn w:val="a1"/>
    <w:rsid w:val="00A3229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63">
    <w:name w:val="xl63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65">
    <w:name w:val="xl65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1"/>
    <w:rsid w:val="003E5C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81">
    <w:name w:val="xl81"/>
    <w:basedOn w:val="a1"/>
    <w:rsid w:val="00371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2">
    <w:name w:val="xl82"/>
    <w:basedOn w:val="a1"/>
    <w:rsid w:val="00371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3">
    <w:name w:val="xl83"/>
    <w:basedOn w:val="a1"/>
    <w:rsid w:val="00371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4">
    <w:name w:val="xl84"/>
    <w:basedOn w:val="a1"/>
    <w:rsid w:val="00371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xl85">
    <w:name w:val="xl85"/>
    <w:basedOn w:val="a1"/>
    <w:rsid w:val="00E31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6">
    <w:name w:val="xl86"/>
    <w:basedOn w:val="a1"/>
    <w:rsid w:val="00E31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87">
    <w:name w:val="xl87"/>
    <w:basedOn w:val="a1"/>
    <w:rsid w:val="00E31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8">
    <w:name w:val="xl88"/>
    <w:basedOn w:val="a1"/>
    <w:rsid w:val="00E31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89">
    <w:name w:val="xl89"/>
    <w:basedOn w:val="a1"/>
    <w:rsid w:val="00E31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90">
    <w:name w:val="xl90"/>
    <w:basedOn w:val="a1"/>
    <w:rsid w:val="00E31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91">
    <w:name w:val="xl91"/>
    <w:basedOn w:val="a1"/>
    <w:rsid w:val="00E31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92">
    <w:name w:val="xl92"/>
    <w:basedOn w:val="a1"/>
    <w:rsid w:val="00E31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93">
    <w:name w:val="xl93"/>
    <w:basedOn w:val="a1"/>
    <w:rsid w:val="00E315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94">
    <w:name w:val="xl94"/>
    <w:basedOn w:val="a1"/>
    <w:rsid w:val="00E315B1"/>
    <w:pPr>
      <w:pBdr>
        <w:top w:val="single" w:sz="4" w:space="0" w:color="auto"/>
        <w:bottom w:val="single" w:sz="4" w:space="0" w:color="auto"/>
      </w:pBdr>
      <w:shd w:val="clear" w:color="000000" w:fill="95B3D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95">
    <w:name w:val="xl95"/>
    <w:basedOn w:val="a1"/>
    <w:rsid w:val="00E315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96">
    <w:name w:val="xl96"/>
    <w:basedOn w:val="a1"/>
    <w:rsid w:val="00E315B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97">
    <w:name w:val="xl97"/>
    <w:basedOn w:val="a1"/>
    <w:rsid w:val="00E315B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98">
    <w:name w:val="xl98"/>
    <w:basedOn w:val="a1"/>
    <w:rsid w:val="00E315B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99">
    <w:name w:val="xl99"/>
    <w:basedOn w:val="a1"/>
    <w:rsid w:val="00FD1F1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100">
    <w:name w:val="xl100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1">
    <w:name w:val="xl101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3">
    <w:name w:val="xl103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04">
    <w:name w:val="xl104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05">
    <w:name w:val="xl105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6">
    <w:name w:val="xl106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7">
    <w:name w:val="xl107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8">
    <w:name w:val="xl108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9">
    <w:name w:val="xl109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0">
    <w:name w:val="xl110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1">
    <w:name w:val="xl111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2">
    <w:name w:val="xl112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3">
    <w:name w:val="xl113"/>
    <w:basedOn w:val="a1"/>
    <w:rsid w:val="00FD1F1C"/>
    <w:pPr>
      <w:pBdr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4">
    <w:name w:val="xl114"/>
    <w:basedOn w:val="a1"/>
    <w:rsid w:val="00FD1F1C"/>
    <w:pPr>
      <w:pBdr>
        <w:left w:val="single" w:sz="4" w:space="0" w:color="auto"/>
        <w:bottom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5">
    <w:name w:val="xl115"/>
    <w:basedOn w:val="a1"/>
    <w:rsid w:val="00FD1F1C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xl116">
    <w:name w:val="xl116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7">
    <w:name w:val="xl117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18">
    <w:name w:val="xl118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9">
    <w:name w:val="xl119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xl120">
    <w:name w:val="xl120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1">
    <w:name w:val="xl121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2">
    <w:name w:val="xl122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3">
    <w:name w:val="xl123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4">
    <w:name w:val="xl124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5">
    <w:name w:val="xl125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6">
    <w:name w:val="xl126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7">
    <w:name w:val="xl127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8">
    <w:name w:val="xl128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9">
    <w:name w:val="xl129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0">
    <w:name w:val="xl130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1">
    <w:name w:val="xl131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132">
    <w:name w:val="xl132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133">
    <w:name w:val="xl133"/>
    <w:basedOn w:val="a1"/>
    <w:rsid w:val="00FD1F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134">
    <w:name w:val="xl134"/>
    <w:basedOn w:val="a1"/>
    <w:rsid w:val="00FD1F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Cs w:val="24"/>
      <w:lang w:eastAsia="ru-RU"/>
    </w:rPr>
  </w:style>
  <w:style w:type="paragraph" w:customStyle="1" w:styleId="xl135">
    <w:name w:val="xl135"/>
    <w:basedOn w:val="a1"/>
    <w:rsid w:val="00FD1F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DD0D1-81BD-4352-911D-B62EAF15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20</Pages>
  <Words>6144</Words>
  <Characters>35027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Мирошникова Анастасия Андреевна</cp:lastModifiedBy>
  <cp:revision>32</cp:revision>
  <cp:lastPrinted>2025-11-14T14:26:00Z</cp:lastPrinted>
  <dcterms:created xsi:type="dcterms:W3CDTF">2025-09-29T13:15:00Z</dcterms:created>
  <dcterms:modified xsi:type="dcterms:W3CDTF">2025-11-14T14:26:00Z</dcterms:modified>
</cp:coreProperties>
</file>